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03D3" w14:textId="24C08663" w:rsidR="00267D8B" w:rsidRDefault="003C6C50" w:rsidP="00267D8B">
      <w:pPr>
        <w:spacing w:before="240" w:after="0"/>
        <w:jc w:val="both"/>
        <w:rPr>
          <w:rFonts w:ascii="Galano Grotesque" w:hAnsi="Galano Grotesque"/>
          <w:b/>
          <w:bCs/>
          <w:color w:val="00B050"/>
          <w:sz w:val="28"/>
          <w:szCs w:val="28"/>
          <w:u w:val="single"/>
        </w:rPr>
      </w:pPr>
      <w:r w:rsidRPr="009F4112">
        <w:rPr>
          <w:rFonts w:ascii="Galano Grotesque" w:hAnsi="Galano Grotesque"/>
          <w:b/>
          <w:bCs/>
          <w:noProof/>
          <w:color w:val="00B050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1F342D8" wp14:editId="3AA0BA0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795260" cy="1948815"/>
            <wp:effectExtent l="0" t="0" r="0" b="0"/>
            <wp:wrapTight wrapText="bothSides">
              <wp:wrapPolygon edited="0">
                <wp:start x="0" y="0"/>
                <wp:lineTo x="0" y="21326"/>
                <wp:lineTo x="21537" y="21326"/>
                <wp:lineTo x="21537" y="0"/>
                <wp:lineTo x="0" y="0"/>
              </wp:wrapPolygon>
            </wp:wrapTight>
            <wp:docPr id="13329520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52061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26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D8B" w:rsidRPr="009F4112">
        <w:rPr>
          <w:rFonts w:ascii="Galano Grotesque" w:hAnsi="Galano Grotesque"/>
          <w:b/>
          <w:bCs/>
          <w:color w:val="00B050"/>
          <w:sz w:val="28"/>
          <w:szCs w:val="28"/>
          <w:u w:val="single"/>
        </w:rPr>
        <w:t>Important Dates</w:t>
      </w:r>
    </w:p>
    <w:p w14:paraId="1D990823" w14:textId="04166F7B" w:rsidR="00C131C0" w:rsidRPr="00C131C0" w:rsidRDefault="00677423" w:rsidP="00540BF4">
      <w:pPr>
        <w:pStyle w:val="ListParagraph"/>
        <w:numPr>
          <w:ilvl w:val="0"/>
          <w:numId w:val="30"/>
        </w:numPr>
        <w:spacing w:before="240" w:after="0" w:line="276" w:lineRule="auto"/>
        <w:jc w:val="both"/>
        <w:rPr>
          <w:rFonts w:ascii="Galano Grotesque" w:hAnsi="Galano Grotesque"/>
          <w:b/>
          <w:bCs/>
          <w:sz w:val="20"/>
          <w:szCs w:val="20"/>
        </w:rPr>
      </w:pPr>
      <w:r>
        <w:rPr>
          <w:rFonts w:ascii="Galano Grotesque" w:hAnsi="Galano Grotesque"/>
          <w:b/>
          <w:bCs/>
          <w:sz w:val="20"/>
          <w:szCs w:val="20"/>
        </w:rPr>
        <w:t>Cohort #</w:t>
      </w:r>
      <w:r w:rsidR="00951EAD">
        <w:rPr>
          <w:rFonts w:ascii="Galano Grotesque" w:hAnsi="Galano Grotesque"/>
          <w:b/>
          <w:bCs/>
          <w:sz w:val="20"/>
          <w:szCs w:val="20"/>
        </w:rPr>
        <w:t>4</w:t>
      </w:r>
      <w:r>
        <w:rPr>
          <w:rFonts w:ascii="Galano Grotesque" w:hAnsi="Galano Grotesque"/>
          <w:b/>
          <w:bCs/>
          <w:sz w:val="20"/>
          <w:szCs w:val="20"/>
        </w:rPr>
        <w:t xml:space="preserve">: Interested Export Businesses Submit Online </w:t>
      </w:r>
      <w:r w:rsidR="00995422">
        <w:rPr>
          <w:rFonts w:ascii="Galano Grotesque" w:hAnsi="Galano Grotesque"/>
          <w:b/>
          <w:bCs/>
          <w:sz w:val="20"/>
          <w:szCs w:val="20"/>
        </w:rPr>
        <w:t xml:space="preserve">GSEA </w:t>
      </w:r>
      <w:r w:rsidR="00183896" w:rsidRPr="00DC50DE">
        <w:rPr>
          <w:rFonts w:ascii="Galano Grotesque" w:hAnsi="Galano Grotesque"/>
          <w:b/>
          <w:bCs/>
          <w:sz w:val="20"/>
          <w:szCs w:val="20"/>
        </w:rPr>
        <w:t>Application</w:t>
      </w:r>
      <w:r>
        <w:rPr>
          <w:rFonts w:ascii="Galano Grotesque" w:hAnsi="Galano Grotesque"/>
          <w:b/>
          <w:bCs/>
          <w:sz w:val="20"/>
          <w:szCs w:val="20"/>
        </w:rPr>
        <w:t xml:space="preserve"> by</w:t>
      </w:r>
      <w:r w:rsidR="00183896" w:rsidRPr="00DC50DE">
        <w:rPr>
          <w:rFonts w:ascii="Galano Grotesque" w:hAnsi="Galano Grotesque"/>
          <w:b/>
          <w:bCs/>
          <w:sz w:val="20"/>
          <w:szCs w:val="20"/>
        </w:rPr>
        <w:t xml:space="preserve">: </w:t>
      </w:r>
      <w:r w:rsidR="004C38B0" w:rsidRPr="00677423">
        <w:rPr>
          <w:rFonts w:ascii="Galano Grotesque" w:hAnsi="Galano Grotesque"/>
          <w:b/>
          <w:bCs/>
          <w:sz w:val="20"/>
          <w:szCs w:val="20"/>
          <w:u w:val="single"/>
        </w:rPr>
        <w:t xml:space="preserve">August </w:t>
      </w:r>
      <w:r w:rsidR="002E4F7F" w:rsidRPr="00677423">
        <w:rPr>
          <w:rFonts w:ascii="Galano Grotesque" w:hAnsi="Galano Grotesque"/>
          <w:b/>
          <w:bCs/>
          <w:sz w:val="20"/>
          <w:szCs w:val="20"/>
          <w:u w:val="single"/>
        </w:rPr>
        <w:t>25</w:t>
      </w:r>
      <w:r w:rsidR="00481B3E" w:rsidRPr="00677423">
        <w:rPr>
          <w:rFonts w:ascii="Galano Grotesque" w:hAnsi="Galano Grotesque"/>
          <w:b/>
          <w:bCs/>
          <w:sz w:val="20"/>
          <w:szCs w:val="20"/>
          <w:u w:val="single"/>
        </w:rPr>
        <w:t>, 202</w:t>
      </w:r>
      <w:r w:rsidRPr="00677423">
        <w:rPr>
          <w:rFonts w:ascii="Galano Grotesque" w:hAnsi="Galano Grotesque"/>
          <w:b/>
          <w:bCs/>
          <w:sz w:val="20"/>
          <w:szCs w:val="20"/>
          <w:u w:val="single"/>
        </w:rPr>
        <w:t>5</w:t>
      </w:r>
    </w:p>
    <w:p w14:paraId="038C0407" w14:textId="128C5473" w:rsidR="00481B3E" w:rsidRPr="00951EAD" w:rsidRDefault="00677423" w:rsidP="00540BF4">
      <w:pPr>
        <w:pStyle w:val="ListParagraph"/>
        <w:numPr>
          <w:ilvl w:val="0"/>
          <w:numId w:val="30"/>
        </w:numPr>
        <w:spacing w:before="240" w:after="0" w:line="276" w:lineRule="auto"/>
        <w:jc w:val="both"/>
        <w:rPr>
          <w:rFonts w:ascii="Galano Grotesque" w:hAnsi="Galano Grotesque"/>
          <w:b/>
          <w:bCs/>
          <w:sz w:val="20"/>
          <w:szCs w:val="20"/>
          <w:u w:val="single"/>
        </w:rPr>
      </w:pPr>
      <w:r>
        <w:rPr>
          <w:rFonts w:ascii="Galano Grotesque" w:hAnsi="Galano Grotesque"/>
          <w:b/>
          <w:bCs/>
          <w:sz w:val="20"/>
          <w:szCs w:val="20"/>
        </w:rPr>
        <w:t xml:space="preserve">GSEA </w:t>
      </w:r>
      <w:r w:rsidR="00481B3E">
        <w:rPr>
          <w:rFonts w:ascii="Galano Grotesque" w:hAnsi="Galano Grotesque"/>
          <w:b/>
          <w:bCs/>
          <w:sz w:val="20"/>
          <w:szCs w:val="20"/>
        </w:rPr>
        <w:t xml:space="preserve">Steering Committee </w:t>
      </w:r>
      <w:r>
        <w:rPr>
          <w:rFonts w:ascii="Galano Grotesque" w:hAnsi="Galano Grotesque"/>
          <w:b/>
          <w:bCs/>
          <w:sz w:val="20"/>
          <w:szCs w:val="20"/>
        </w:rPr>
        <w:t xml:space="preserve">Application </w:t>
      </w:r>
      <w:r w:rsidR="00481B3E">
        <w:rPr>
          <w:rFonts w:ascii="Galano Grotesque" w:hAnsi="Galano Grotesque"/>
          <w:b/>
          <w:bCs/>
          <w:sz w:val="20"/>
          <w:szCs w:val="20"/>
        </w:rPr>
        <w:t xml:space="preserve">Review </w:t>
      </w:r>
      <w:r w:rsidR="00480CED">
        <w:rPr>
          <w:rFonts w:ascii="Galano Grotesque" w:hAnsi="Galano Grotesque"/>
          <w:b/>
          <w:bCs/>
          <w:sz w:val="20"/>
          <w:szCs w:val="20"/>
        </w:rPr>
        <w:t>&amp; Notification Period</w:t>
      </w:r>
      <w:r w:rsidR="00481B3E">
        <w:rPr>
          <w:rFonts w:ascii="Galano Grotesque" w:hAnsi="Galano Grotesque"/>
          <w:b/>
          <w:bCs/>
          <w:sz w:val="20"/>
          <w:szCs w:val="20"/>
        </w:rPr>
        <w:t xml:space="preserve">: </w:t>
      </w:r>
      <w:r w:rsidR="002E4F7F" w:rsidRPr="00951EAD">
        <w:rPr>
          <w:rFonts w:ascii="Galano Grotesque" w:hAnsi="Galano Grotesque"/>
          <w:b/>
          <w:bCs/>
          <w:sz w:val="20"/>
          <w:szCs w:val="20"/>
          <w:u w:val="single"/>
        </w:rPr>
        <w:t>August</w:t>
      </w:r>
      <w:r w:rsidR="00330A65" w:rsidRPr="00951EAD">
        <w:rPr>
          <w:rFonts w:ascii="Galano Grotesque" w:hAnsi="Galano Grotesque"/>
          <w:b/>
          <w:bCs/>
          <w:sz w:val="20"/>
          <w:szCs w:val="20"/>
          <w:u w:val="single"/>
        </w:rPr>
        <w:t xml:space="preserve"> 2</w:t>
      </w:r>
      <w:r w:rsidR="0093452C" w:rsidRPr="00951EAD">
        <w:rPr>
          <w:rFonts w:ascii="Galano Grotesque" w:hAnsi="Galano Grotesque"/>
          <w:b/>
          <w:bCs/>
          <w:sz w:val="20"/>
          <w:szCs w:val="20"/>
          <w:u w:val="single"/>
        </w:rPr>
        <w:t>6</w:t>
      </w:r>
      <w:r w:rsidR="00330A65" w:rsidRPr="00951EAD">
        <w:rPr>
          <w:rFonts w:ascii="Galano Grotesque" w:hAnsi="Galano Grotesque"/>
          <w:b/>
          <w:bCs/>
          <w:sz w:val="20"/>
          <w:szCs w:val="20"/>
          <w:u w:val="single"/>
        </w:rPr>
        <w:t xml:space="preserve"> - </w:t>
      </w:r>
      <w:r w:rsidR="00B53615" w:rsidRPr="00951EAD">
        <w:rPr>
          <w:rFonts w:ascii="Galano Grotesque" w:hAnsi="Galano Grotesque"/>
          <w:b/>
          <w:bCs/>
          <w:sz w:val="20"/>
          <w:szCs w:val="20"/>
          <w:u w:val="single"/>
        </w:rPr>
        <w:t>September</w:t>
      </w:r>
      <w:r w:rsidR="00481B3E" w:rsidRPr="00951EAD">
        <w:rPr>
          <w:rFonts w:ascii="Galano Grotesque" w:hAnsi="Galano Grotesque"/>
          <w:b/>
          <w:bCs/>
          <w:sz w:val="20"/>
          <w:szCs w:val="20"/>
          <w:u w:val="single"/>
        </w:rPr>
        <w:t xml:space="preserve"> </w:t>
      </w:r>
      <w:r w:rsidR="00DA545C" w:rsidRPr="00951EAD">
        <w:rPr>
          <w:rFonts w:ascii="Galano Grotesque" w:hAnsi="Galano Grotesque"/>
          <w:b/>
          <w:bCs/>
          <w:sz w:val="20"/>
          <w:szCs w:val="20"/>
          <w:u w:val="single"/>
        </w:rPr>
        <w:t>6</w:t>
      </w:r>
      <w:r w:rsidR="00481B3E" w:rsidRPr="00951EAD">
        <w:rPr>
          <w:rFonts w:ascii="Galano Grotesque" w:hAnsi="Galano Grotesque"/>
          <w:b/>
          <w:bCs/>
          <w:sz w:val="20"/>
          <w:szCs w:val="20"/>
          <w:u w:val="single"/>
        </w:rPr>
        <w:t>, 202</w:t>
      </w:r>
      <w:r w:rsidR="00951EAD" w:rsidRPr="00951EAD">
        <w:rPr>
          <w:rFonts w:ascii="Galano Grotesque" w:hAnsi="Galano Grotesque"/>
          <w:b/>
          <w:bCs/>
          <w:sz w:val="20"/>
          <w:szCs w:val="20"/>
          <w:u w:val="single"/>
        </w:rPr>
        <w:t>5</w:t>
      </w:r>
    </w:p>
    <w:p w14:paraId="22E47D4D" w14:textId="32A7AC72" w:rsidR="009F4112" w:rsidRPr="009F4112" w:rsidRDefault="00593A96" w:rsidP="00E47446">
      <w:pPr>
        <w:spacing w:before="240" w:after="0"/>
        <w:jc w:val="both"/>
        <w:rPr>
          <w:rFonts w:ascii="Galano Grotesque" w:hAnsi="Galano Grotesque"/>
          <w:b/>
          <w:bCs/>
          <w:color w:val="00B050"/>
          <w:sz w:val="28"/>
          <w:szCs w:val="28"/>
          <w:u w:val="single"/>
        </w:rPr>
      </w:pPr>
      <w:r w:rsidRPr="009F4112">
        <w:rPr>
          <w:rFonts w:ascii="Galano Grotesque" w:hAnsi="Galano Grotesque"/>
          <w:b/>
          <w:bCs/>
          <w:color w:val="00B050"/>
          <w:sz w:val="28"/>
          <w:szCs w:val="28"/>
          <w:u w:val="single"/>
        </w:rPr>
        <w:t>GSEA MEETINGS SCHEDULE:</w:t>
      </w:r>
    </w:p>
    <w:p w14:paraId="70660881" w14:textId="3E131C3B" w:rsidR="00241015" w:rsidRPr="003F1F12" w:rsidRDefault="00241015" w:rsidP="006E09A0">
      <w:pPr>
        <w:shd w:val="clear" w:color="auto" w:fill="FFFFFF"/>
        <w:rPr>
          <w:rFonts w:ascii="Galano Grotesque" w:hAnsi="Galano Grotesque"/>
          <w:color w:val="222222"/>
          <w:sz w:val="20"/>
          <w:szCs w:val="20"/>
        </w:rPr>
      </w:pPr>
      <w:r w:rsidRPr="003F1F12">
        <w:rPr>
          <w:rFonts w:ascii="Galano Grotesque" w:hAnsi="Galano Grotesque"/>
          <w:b/>
          <w:bCs/>
          <w:color w:val="222222"/>
          <w:sz w:val="24"/>
          <w:szCs w:val="24"/>
        </w:rPr>
        <w:t>DATES</w:t>
      </w:r>
      <w:r w:rsidRPr="003F1F12">
        <w:rPr>
          <w:rFonts w:ascii="Calibri" w:hAnsi="Calibri" w:cs="Calibri"/>
          <w:color w:val="222222"/>
        </w:rPr>
        <w:t>             </w:t>
      </w:r>
      <w:r w:rsidRPr="003F1F12">
        <w:rPr>
          <w:rFonts w:ascii="Galano Grotesque" w:hAnsi="Galano Grotesque"/>
          <w:color w:val="222222"/>
        </w:rPr>
        <w:t xml:space="preserve">   </w:t>
      </w:r>
      <w:r w:rsidR="00161E71">
        <w:rPr>
          <w:rFonts w:ascii="Galano Grotesque" w:hAnsi="Galano Grotesque"/>
          <w:color w:val="222222"/>
        </w:rPr>
        <w:t xml:space="preserve">         </w:t>
      </w:r>
      <w:r w:rsidRPr="003F1F12">
        <w:rPr>
          <w:rFonts w:ascii="Galano Grotesque" w:hAnsi="Galano Grotesque"/>
          <w:b/>
          <w:bCs/>
          <w:color w:val="222222"/>
          <w:sz w:val="24"/>
          <w:szCs w:val="24"/>
        </w:rPr>
        <w:t>VENUE</w:t>
      </w:r>
      <w:r w:rsidRPr="003F1F12">
        <w:rPr>
          <w:rFonts w:ascii="Calibri" w:hAnsi="Calibri" w:cs="Calibri"/>
          <w:color w:val="222222"/>
        </w:rPr>
        <w:t> </w:t>
      </w:r>
      <w:r w:rsidRPr="003F1F12">
        <w:rPr>
          <w:rFonts w:ascii="Galano Grotesque" w:hAnsi="Galano Grotesque"/>
          <w:color w:val="222222"/>
          <w:sz w:val="20"/>
          <w:szCs w:val="20"/>
        </w:rPr>
        <w:t>(In-person &amp; Online</w:t>
      </w:r>
      <w:r w:rsidR="00DA509D">
        <w:rPr>
          <w:rFonts w:ascii="Galano Grotesque" w:hAnsi="Galano Grotesque"/>
          <w:color w:val="222222"/>
          <w:sz w:val="20"/>
          <w:szCs w:val="20"/>
        </w:rPr>
        <w:t xml:space="preserve"> </w:t>
      </w:r>
      <w:proofErr w:type="gramStart"/>
      <w:r w:rsidR="00DA509D">
        <w:rPr>
          <w:rFonts w:ascii="Galano Grotesque" w:hAnsi="Galano Grotesque"/>
          <w:color w:val="222222"/>
          <w:sz w:val="20"/>
          <w:szCs w:val="20"/>
        </w:rPr>
        <w:t>Meetings</w:t>
      </w:r>
      <w:r w:rsidRPr="003F1F12">
        <w:rPr>
          <w:rFonts w:ascii="Galano Grotesque" w:hAnsi="Galano Grotesque"/>
          <w:color w:val="222222"/>
          <w:sz w:val="20"/>
          <w:szCs w:val="20"/>
        </w:rPr>
        <w:t>)</w:t>
      </w:r>
      <w:r w:rsidRPr="003F1F12">
        <w:rPr>
          <w:rFonts w:ascii="Calibri" w:hAnsi="Calibri" w:cs="Calibri"/>
          <w:color w:val="222222"/>
        </w:rPr>
        <w:t>   </w:t>
      </w:r>
      <w:proofErr w:type="gramEnd"/>
      <w:r w:rsidRPr="003F1F12">
        <w:rPr>
          <w:rFonts w:ascii="Calibri" w:hAnsi="Calibri" w:cs="Calibri"/>
          <w:color w:val="222222"/>
        </w:rPr>
        <w:t>     </w:t>
      </w:r>
      <w:r w:rsidR="00161E71">
        <w:rPr>
          <w:rFonts w:ascii="Calibri" w:hAnsi="Calibri" w:cs="Calibri"/>
          <w:color w:val="222222"/>
        </w:rPr>
        <w:t xml:space="preserve">        </w:t>
      </w:r>
      <w:r w:rsidR="00161E71">
        <w:rPr>
          <w:rFonts w:ascii="Galano Grotesque" w:hAnsi="Galano Grotesque"/>
          <w:b/>
          <w:bCs/>
          <w:color w:val="222222"/>
          <w:sz w:val="24"/>
          <w:szCs w:val="24"/>
        </w:rPr>
        <w:t>P</w:t>
      </w:r>
      <w:r w:rsidRPr="003F1F12">
        <w:rPr>
          <w:rFonts w:ascii="Galano Grotesque" w:hAnsi="Galano Grotesque"/>
          <w:b/>
          <w:bCs/>
          <w:color w:val="222222"/>
          <w:sz w:val="24"/>
          <w:szCs w:val="24"/>
        </w:rPr>
        <w:t xml:space="preserve">URPOSE </w:t>
      </w:r>
      <w:r w:rsidRPr="003F1F12">
        <w:rPr>
          <w:rFonts w:ascii="Galano Grotesque" w:hAnsi="Galano Grotesque"/>
          <w:color w:val="222222"/>
          <w:sz w:val="20"/>
          <w:szCs w:val="20"/>
        </w:rPr>
        <w:t>(</w:t>
      </w:r>
      <w:r w:rsidR="00161E71">
        <w:rPr>
          <w:rFonts w:ascii="Galano Grotesque" w:hAnsi="Galano Grotesque"/>
          <w:color w:val="222222"/>
          <w:sz w:val="20"/>
          <w:szCs w:val="20"/>
        </w:rPr>
        <w:t xml:space="preserve">Evaluate </w:t>
      </w:r>
      <w:r w:rsidRPr="003F1F12">
        <w:rPr>
          <w:rFonts w:ascii="Galano Grotesque" w:hAnsi="Galano Grotesque"/>
          <w:color w:val="222222"/>
          <w:sz w:val="20"/>
          <w:szCs w:val="20"/>
        </w:rPr>
        <w:t>Export Readiness)</w:t>
      </w:r>
    </w:p>
    <w:tbl>
      <w:tblPr>
        <w:tblW w:w="9805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965"/>
        <w:gridCol w:w="3955"/>
      </w:tblGrid>
      <w:tr w:rsidR="00625CFD" w:rsidRPr="006E2239" w14:paraId="28B609DF" w14:textId="77777777" w:rsidTr="00A102B5">
        <w:tc>
          <w:tcPr>
            <w:tcW w:w="188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74F3" w14:textId="0E1CB0FC" w:rsidR="002F7354" w:rsidRPr="006E09A0" w:rsidRDefault="009520F3" w:rsidP="007C1F11">
            <w:pPr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September</w:t>
            </w:r>
            <w:r w:rsidR="00625CFD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 </w:t>
            </w:r>
            <w:r w:rsidR="00677423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8</w:t>
            </w:r>
            <w:r w:rsidR="00625CFD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-</w:t>
            </w:r>
            <w:r w:rsidR="003C732C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1</w:t>
            </w:r>
            <w:r w:rsidR="00677423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2</w:t>
            </w:r>
            <w:r w:rsidR="00625CFD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, 202</w:t>
            </w:r>
            <w:r w:rsidR="00636CCC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5</w:t>
            </w:r>
          </w:p>
          <w:p w14:paraId="6B3C6684" w14:textId="78ACBE79" w:rsidR="000F59EA" w:rsidRPr="00636CCC" w:rsidRDefault="002F7354" w:rsidP="007C1F11">
            <w:pPr>
              <w:rPr>
                <w:rFonts w:ascii="Galano Grotesque" w:hAnsi="Galano Grotesque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6E09A0">
              <w:rPr>
                <w:rFonts w:ascii="Galano Grotesque" w:hAnsi="Galano Grotesque"/>
                <w:color w:val="F56939"/>
                <w:sz w:val="20"/>
                <w:szCs w:val="20"/>
              </w:rPr>
              <w:t xml:space="preserve">Online meetings </w:t>
            </w:r>
            <w:r w:rsidR="000F59EA" w:rsidRPr="006E09A0">
              <w:rPr>
                <w:rFonts w:ascii="Galano Grotesque" w:hAnsi="Galano Grotesque"/>
                <w:color w:val="F56939"/>
                <w:sz w:val="20"/>
                <w:szCs w:val="20"/>
              </w:rPr>
              <w:t>to be scheduled</w:t>
            </w:r>
          </w:p>
        </w:tc>
        <w:tc>
          <w:tcPr>
            <w:tcW w:w="396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D39D" w14:textId="027B11B0" w:rsidR="00625CFD" w:rsidRDefault="00222C37" w:rsidP="00625CFD">
            <w:pP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</w:pPr>
            <w: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Online </w:t>
            </w:r>
            <w:r w:rsidR="00625CFD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Virtual meetings</w:t>
            </w:r>
            <w:r w:rsidR="006D1695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 </w:t>
            </w:r>
            <w:r w:rsidR="00625CFD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with </w:t>
            </w:r>
            <w: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GSEA</w:t>
            </w:r>
            <w:r w:rsidR="00636CCC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 Program</w:t>
            </w:r>
            <w:r w:rsidR="00625CFD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A</w:t>
            </w:r>
            <w:r w:rsidR="00625CFD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dviser</w:t>
            </w:r>
            <w:r w:rsidR="00636CCC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- </w:t>
            </w:r>
            <w:r w:rsidR="00161E71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Vern Jenkins</w:t>
            </w:r>
            <w:r w:rsidR="00636CCC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 (</w:t>
            </w:r>
            <w:r w:rsidR="002F7354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45 - 60 minutes</w:t>
            </w:r>
            <w:r w:rsidR="00636CCC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)</w:t>
            </w:r>
          </w:p>
        </w:tc>
        <w:tc>
          <w:tcPr>
            <w:tcW w:w="395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D2AD" w14:textId="0A459252" w:rsidR="00625CFD" w:rsidRDefault="00625CFD" w:rsidP="00625CFD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To gain a</w:t>
            </w:r>
            <w:r w:rsidR="00222C37">
              <w:rPr>
                <w:rFonts w:ascii="Galano Grotesque" w:hAnsi="Galano Grotesque"/>
                <w:color w:val="222222"/>
                <w:sz w:val="20"/>
                <w:szCs w:val="20"/>
              </w:rPr>
              <w:t>n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understanding of your company</w:t>
            </w:r>
            <w:r w:rsidR="00222C37">
              <w:rPr>
                <w:rFonts w:ascii="Galano Grotesque" w:hAnsi="Galano Grotesque"/>
                <w:color w:val="222222"/>
                <w:sz w:val="20"/>
                <w:szCs w:val="20"/>
              </w:rPr>
              <w:t>’s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</w:t>
            </w:r>
            <w:r w:rsidR="00222C37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products/services 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and </w:t>
            </w:r>
            <w:r w:rsidR="00222C37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current 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export goals.</w:t>
            </w:r>
            <w:r w:rsidR="007D2BDB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</w:t>
            </w:r>
          </w:p>
        </w:tc>
      </w:tr>
      <w:tr w:rsidR="00625CFD" w:rsidRPr="006E2239" w14:paraId="2C15BCA8" w14:textId="77777777" w:rsidTr="00C95975">
        <w:tc>
          <w:tcPr>
            <w:tcW w:w="188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8F0C" w14:textId="5A3B143E" w:rsidR="00625CFD" w:rsidRPr="006E09A0" w:rsidRDefault="001E7C9E" w:rsidP="001E7C9E">
            <w:pPr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September</w:t>
            </w:r>
            <w:r w:rsidR="00625CFD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 1</w:t>
            </w:r>
            <w:r w:rsidR="00677423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5</w:t>
            </w:r>
            <w:r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-</w:t>
            </w:r>
            <w:r w:rsidR="00677423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19</w:t>
            </w:r>
            <w:r w:rsidR="00625CFD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, 202</w:t>
            </w:r>
            <w:r w:rsidR="00636CCC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5</w:t>
            </w:r>
          </w:p>
          <w:p w14:paraId="30548AFA" w14:textId="64AACC49" w:rsidR="00625CFD" w:rsidRPr="00636CCC" w:rsidRDefault="00625CFD" w:rsidP="007C1F11">
            <w:pPr>
              <w:rPr>
                <w:rFonts w:ascii="Galano Grotesque" w:hAnsi="Galano Grotesque"/>
                <w:color w:val="C45911" w:themeColor="accent2" w:themeShade="BF"/>
                <w:sz w:val="20"/>
                <w:szCs w:val="20"/>
              </w:rPr>
            </w:pPr>
            <w:r w:rsidRPr="006E09A0">
              <w:rPr>
                <w:rFonts w:ascii="Galano Grotesque" w:hAnsi="Galano Grotesque"/>
                <w:color w:val="F56939"/>
                <w:sz w:val="20"/>
                <w:szCs w:val="20"/>
              </w:rPr>
              <w:t>1</w:t>
            </w:r>
            <w:r w:rsidR="006D0143" w:rsidRPr="006E09A0">
              <w:rPr>
                <w:rFonts w:ascii="Galano Grotesque" w:hAnsi="Galano Grotesque"/>
                <w:color w:val="F56939"/>
                <w:sz w:val="20"/>
                <w:szCs w:val="20"/>
              </w:rPr>
              <w:t>-</w:t>
            </w:r>
            <w:r w:rsidRPr="006E09A0">
              <w:rPr>
                <w:rFonts w:ascii="Galano Grotesque" w:hAnsi="Galano Grotesque"/>
                <w:color w:val="F56939"/>
                <w:sz w:val="20"/>
                <w:szCs w:val="20"/>
              </w:rPr>
              <w:t>hour meeting</w:t>
            </w:r>
            <w:r w:rsidR="00677423" w:rsidRPr="006E09A0">
              <w:rPr>
                <w:rFonts w:ascii="Galano Grotesque" w:hAnsi="Galano Grotesque"/>
                <w:color w:val="F56939"/>
                <w:sz w:val="20"/>
                <w:szCs w:val="20"/>
              </w:rPr>
              <w:t>s</w:t>
            </w:r>
            <w:r w:rsidRPr="006E09A0">
              <w:rPr>
                <w:rFonts w:ascii="Galano Grotesque" w:hAnsi="Galano Grotesque"/>
                <w:color w:val="F56939"/>
                <w:sz w:val="20"/>
                <w:szCs w:val="20"/>
              </w:rPr>
              <w:t xml:space="preserve"> to be scheduled</w:t>
            </w:r>
          </w:p>
        </w:tc>
        <w:tc>
          <w:tcPr>
            <w:tcW w:w="396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6D1E" w14:textId="1E6E68DD" w:rsidR="00625CFD" w:rsidRPr="006E2239" w:rsidRDefault="00625CFD" w:rsidP="00625CFD">
            <w:pP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</w:pPr>
            <w: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In-person </w:t>
            </w:r>
            <w:r w:rsidR="00222C37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visit</w:t>
            </w:r>
            <w:r w:rsidR="00DA509D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s</w:t>
            </w:r>
            <w:r w:rsidR="00222C37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 - onsite at participating Export Business Location</w:t>
            </w:r>
            <w:r w:rsidR="006D1695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with </w:t>
            </w:r>
            <w:r w:rsidR="00222C37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GSEA</w:t>
            </w:r>
            <w: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 </w:t>
            </w:r>
            <w:r w:rsidR="00222C37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A</w:t>
            </w:r>
            <w: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dviser</w:t>
            </w:r>
            <w:r w:rsidR="002F7354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:  45 - 60 minutes</w:t>
            </w:r>
          </w:p>
        </w:tc>
        <w:tc>
          <w:tcPr>
            <w:tcW w:w="395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D8A3" w14:textId="5D9AF44D" w:rsidR="00625CFD" w:rsidRPr="00130FE2" w:rsidRDefault="00222C37" w:rsidP="00625CFD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To gain an understanding of your company’s products/services and current export goals</w:t>
            </w:r>
          </w:p>
        </w:tc>
      </w:tr>
      <w:tr w:rsidR="00625CFD" w:rsidRPr="006E2239" w14:paraId="443C1808" w14:textId="77777777" w:rsidTr="005800B9">
        <w:tc>
          <w:tcPr>
            <w:tcW w:w="188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5E45" w14:textId="716A0589" w:rsidR="006E09A0" w:rsidRPr="006E09A0" w:rsidRDefault="00016D2F" w:rsidP="002F7354">
            <w:pPr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September</w:t>
            </w:r>
            <w:r w:rsidR="002B1B30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 </w:t>
            </w:r>
            <w:r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2</w:t>
            </w:r>
            <w:r w:rsidR="00161E71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2</w:t>
            </w:r>
            <w:r w:rsidR="00625CFD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,</w:t>
            </w:r>
            <w:r w:rsidR="002B1B30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 </w:t>
            </w:r>
            <w:r w:rsidR="00625CFD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202</w:t>
            </w:r>
            <w:r w:rsidR="00636CCC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5</w:t>
            </w:r>
            <w:r w:rsidR="002F7354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  </w:t>
            </w:r>
          </w:p>
          <w:p w14:paraId="1B88D994" w14:textId="0A4C67F2" w:rsidR="00625CFD" w:rsidRPr="006E09A0" w:rsidRDefault="00625CFD" w:rsidP="002F7354">
            <w:pPr>
              <w:rPr>
                <w:rFonts w:ascii="Galano Grotesque" w:hAnsi="Galano Grotesque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6E09A0">
              <w:rPr>
                <w:rFonts w:ascii="Galano Grotesque" w:hAnsi="Galano Grotesque"/>
                <w:color w:val="F56939"/>
                <w:sz w:val="20"/>
                <w:szCs w:val="20"/>
              </w:rPr>
              <w:t>4:00-6:00PM</w:t>
            </w:r>
          </w:p>
        </w:tc>
        <w:tc>
          <w:tcPr>
            <w:tcW w:w="396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CA78" w14:textId="3EE8A24F" w:rsidR="00625CFD" w:rsidRPr="006E2239" w:rsidRDefault="00625CFD" w:rsidP="00625CFD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6E2239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In-person </w:t>
            </w:r>
            <w: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GSEA launch </w:t>
            </w:r>
            <w:r w:rsidR="00161E71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Meeting </w:t>
            </w:r>
            <w: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 xml:space="preserve">and </w:t>
            </w:r>
            <w:r w:rsidRPr="006E2239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  <w:u w:val="single"/>
              </w:rPr>
              <w:t>group orientation</w:t>
            </w:r>
            <w:r w:rsidRPr="006E2239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for all Cohort </w:t>
            </w:r>
            <w:r w:rsidR="00222C37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(3) </w:t>
            </w:r>
            <w:r w:rsidRPr="006E2239">
              <w:rPr>
                <w:rFonts w:ascii="Galano Grotesque" w:hAnsi="Galano Grotesque"/>
                <w:color w:val="222222"/>
                <w:sz w:val="20"/>
                <w:szCs w:val="20"/>
              </w:rPr>
              <w:t>Business participating in the GSEA program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. </w:t>
            </w:r>
            <w:r w:rsidR="00222C37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Held at the </w:t>
            </w:r>
            <w:r w:rsidR="00016D2F">
              <w:rPr>
                <w:rFonts w:ascii="Galano Grotesque" w:hAnsi="Galano Grotesque"/>
                <w:color w:val="222222"/>
                <w:sz w:val="20"/>
                <w:szCs w:val="20"/>
              </w:rPr>
              <w:t>Washington Athletic Club</w:t>
            </w:r>
            <w:r w:rsidR="00222C37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(WAC)</w:t>
            </w:r>
          </w:p>
        </w:tc>
        <w:tc>
          <w:tcPr>
            <w:tcW w:w="395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5747" w14:textId="72F6E566" w:rsidR="007C1F11" w:rsidRPr="006E2239" w:rsidRDefault="00625CFD" w:rsidP="00625CFD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6E2239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>Introduction of GSEA Program</w:t>
            </w:r>
            <w:r w:rsidRPr="006E2239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and Program Launch with </w:t>
            </w:r>
            <w:r w:rsidRPr="00DA509D">
              <w:rPr>
                <w:rFonts w:ascii="Galano Grotesque" w:hAnsi="Galano Grotesque"/>
                <w:color w:val="222222"/>
                <w:sz w:val="20"/>
                <w:szCs w:val="20"/>
                <w:u w:val="single"/>
              </w:rPr>
              <w:t>Coho</w:t>
            </w:r>
            <w:r w:rsidR="00636CCC">
              <w:rPr>
                <w:rFonts w:ascii="Galano Grotesque" w:hAnsi="Galano Grotesque"/>
                <w:color w:val="222222"/>
                <w:sz w:val="20"/>
                <w:szCs w:val="20"/>
                <w:u w:val="single"/>
              </w:rPr>
              <w:t>rt FOUR</w:t>
            </w:r>
            <w:r w:rsidRPr="00DA509D">
              <w:rPr>
                <w:rFonts w:ascii="Galano Grotesque" w:hAnsi="Galano Grotesque"/>
                <w:color w:val="222222"/>
                <w:sz w:val="20"/>
                <w:szCs w:val="20"/>
                <w:u w:val="single"/>
              </w:rPr>
              <w:t xml:space="preserve"> </w:t>
            </w:r>
            <w:r w:rsidR="00222C37" w:rsidRPr="00DA509D">
              <w:rPr>
                <w:rFonts w:ascii="Galano Grotesque" w:hAnsi="Galano Grotesque"/>
                <w:color w:val="222222"/>
                <w:sz w:val="20"/>
                <w:szCs w:val="20"/>
                <w:u w:val="single"/>
              </w:rPr>
              <w:t>Businesses</w:t>
            </w:r>
            <w:r w:rsidR="00222C37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and Seattle Area 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Partners </w:t>
            </w:r>
          </w:p>
        </w:tc>
      </w:tr>
    </w:tbl>
    <w:p w14:paraId="0B476CF8" w14:textId="650C0560" w:rsidR="003A0636" w:rsidRPr="000E34DC" w:rsidRDefault="003A0636" w:rsidP="00B12F8D">
      <w:pPr>
        <w:rPr>
          <w:rFonts w:ascii="Galano Grotesque" w:hAnsi="Galano Grotesque"/>
          <w:b/>
          <w:bCs/>
          <w:color w:val="BD9F63"/>
          <w:sz w:val="24"/>
          <w:szCs w:val="24"/>
        </w:rPr>
      </w:pPr>
    </w:p>
    <w:tbl>
      <w:tblPr>
        <w:tblW w:w="9805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965"/>
        <w:gridCol w:w="3955"/>
      </w:tblGrid>
      <w:tr w:rsidR="00625CFD" w:rsidRPr="006E2239" w14:paraId="6386DE00" w14:textId="77777777" w:rsidTr="007B128E">
        <w:tc>
          <w:tcPr>
            <w:tcW w:w="1885" w:type="dxa"/>
            <w:tcBorders>
              <w:top w:val="single" w:sz="18" w:space="0" w:color="0FDA93"/>
              <w:left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D18F" w14:textId="29496165" w:rsidR="00625CFD" w:rsidRPr="00E300A1" w:rsidRDefault="00625CFD" w:rsidP="00A91432">
            <w:pPr>
              <w:ind w:right="-108"/>
              <w:jc w:val="center"/>
              <w:rPr>
                <w:rFonts w:ascii="Galano Grotesque" w:hAnsi="Galano Grotesque"/>
                <w:color w:val="222222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2EF1" w14:textId="047777DE" w:rsidR="00625CFD" w:rsidRPr="006E2239" w:rsidRDefault="00161E71" w:rsidP="00161E71">
            <w:pPr>
              <w:jc w:val="center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GSEA Participants Attend</w:t>
            </w:r>
            <w:r w:rsidR="00DA509D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 ONLINE </w:t>
            </w: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E</w:t>
            </w:r>
            <w:r w:rsidR="00625CFD" w:rsidRPr="002F7354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xport Module</w:t>
            </w:r>
            <w:r w:rsidR="00DA509D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 (</w:t>
            </w:r>
            <w:r w:rsidR="00625CFD" w:rsidRPr="002F7354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1</w:t>
            </w: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)</w:t>
            </w:r>
            <w:r w:rsidR="008D1241" w:rsidRPr="002F7354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 of </w:t>
            </w: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(</w:t>
            </w:r>
            <w:r w:rsidR="008D1241" w:rsidRPr="002F7354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6</w:t>
            </w:r>
            <w:r w:rsidR="002F7354" w:rsidRPr="002F7354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)</w:t>
            </w:r>
          </w:p>
        </w:tc>
        <w:tc>
          <w:tcPr>
            <w:tcW w:w="3955" w:type="dxa"/>
            <w:tcBorders>
              <w:top w:val="single" w:sz="18" w:space="0" w:color="0FDA93"/>
              <w:right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C524" w14:textId="7CF80BBD" w:rsidR="00625CFD" w:rsidRPr="006E2239" w:rsidRDefault="00625CFD" w:rsidP="00625CFD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</w:p>
        </w:tc>
      </w:tr>
      <w:tr w:rsidR="00625CFD" w:rsidRPr="006E2239" w14:paraId="183091C3" w14:textId="77777777" w:rsidTr="007B128E">
        <w:tc>
          <w:tcPr>
            <w:tcW w:w="1885" w:type="dxa"/>
            <w:tcBorders>
              <w:left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9E6D" w14:textId="77777777" w:rsidR="00625CFD" w:rsidRPr="00330E2A" w:rsidRDefault="00625CFD" w:rsidP="00625CFD">
            <w:pPr>
              <w:ind w:right="-108"/>
              <w:jc w:val="both"/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886A" w14:textId="77777777" w:rsidR="00636CCC" w:rsidRPr="006E09A0" w:rsidRDefault="00161E71" w:rsidP="00593A96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Tuesday, </w:t>
            </w:r>
            <w:r w:rsidR="002F7354" w:rsidRPr="006E09A0">
              <w:rPr>
                <w:rFonts w:ascii="Galano Grotesque" w:hAnsi="Galano Grotesque"/>
                <w:b/>
                <w:bCs/>
                <w:color w:val="F56939"/>
              </w:rPr>
              <w:t>September 30</w:t>
            </w:r>
            <w:r w:rsidR="002F7354" w:rsidRPr="006E09A0">
              <w:rPr>
                <w:rFonts w:ascii="Galano Grotesque" w:hAnsi="Galano Grotesque"/>
                <w:b/>
                <w:bCs/>
                <w:color w:val="F56939"/>
                <w:vertAlign w:val="superscript"/>
              </w:rPr>
              <w:t>th</w:t>
            </w:r>
            <w:r w:rsidR="00636CCC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– </w:t>
            </w:r>
          </w:p>
          <w:p w14:paraId="48DEC1F7" w14:textId="6810E020" w:rsidR="002F7354" w:rsidRPr="006E09A0" w:rsidRDefault="00636CCC" w:rsidP="00593A96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>Thursday</w:t>
            </w:r>
            <w:r w:rsidR="003234C3" w:rsidRPr="006E09A0">
              <w:rPr>
                <w:rFonts w:ascii="Galano Grotesque" w:hAnsi="Galano Grotesque"/>
                <w:b/>
                <w:bCs/>
                <w:color w:val="F56939"/>
              </w:rPr>
              <w:t>,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October 2</w:t>
            </w:r>
            <w:r w:rsidRPr="006E09A0">
              <w:rPr>
                <w:rFonts w:ascii="Galano Grotesque" w:hAnsi="Galano Grotesque"/>
                <w:b/>
                <w:bCs/>
                <w:color w:val="F56939"/>
                <w:vertAlign w:val="superscript"/>
              </w:rPr>
              <w:t>nd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</w:p>
          <w:p w14:paraId="1C80A5EC" w14:textId="497CAD51" w:rsidR="00625CFD" w:rsidRPr="00DA509D" w:rsidRDefault="00625CFD" w:rsidP="00593A96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1B1A3A"/>
                <w:sz w:val="24"/>
                <w:szCs w:val="24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>3:00- 4:30</w:t>
            </w:r>
            <w:r w:rsidR="00DA509D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>PM</w:t>
            </w:r>
          </w:p>
        </w:tc>
        <w:tc>
          <w:tcPr>
            <w:tcW w:w="3955" w:type="dxa"/>
            <w:tcBorders>
              <w:right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1EE9" w14:textId="77777777" w:rsidR="00625CFD" w:rsidRPr="00330E2A" w:rsidRDefault="00625CFD" w:rsidP="00625CFD">
            <w:pPr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</w:pPr>
          </w:p>
        </w:tc>
      </w:tr>
      <w:tr w:rsidR="00625CFD" w:rsidRPr="006E2239" w14:paraId="7BF5B357" w14:textId="77777777" w:rsidTr="007B128E">
        <w:tc>
          <w:tcPr>
            <w:tcW w:w="1885" w:type="dxa"/>
            <w:tcBorders>
              <w:left w:val="single" w:sz="18" w:space="0" w:color="0FDA93"/>
              <w:bottom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ECD6" w14:textId="77777777" w:rsidR="00625CFD" w:rsidRPr="00330E2A" w:rsidRDefault="00625CFD" w:rsidP="00625CFD">
            <w:pPr>
              <w:ind w:right="-108"/>
              <w:jc w:val="both"/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</w:pPr>
          </w:p>
        </w:tc>
        <w:tc>
          <w:tcPr>
            <w:tcW w:w="3965" w:type="dxa"/>
            <w:tcBorders>
              <w:bottom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9FB8" w14:textId="5619D487" w:rsidR="00625CFD" w:rsidRPr="00330E2A" w:rsidRDefault="00625CFD" w:rsidP="00644ACF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</w:pPr>
            <w:r w:rsidRPr="00AC1F50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Online </w:t>
            </w:r>
            <w:r w:rsidR="002F7354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MS TEAMS</w:t>
            </w:r>
            <w:r w:rsidRPr="00AC1F50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 </w:t>
            </w:r>
            <w:r w:rsidR="002F7354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Session </w:t>
            </w:r>
            <w:r w:rsidRPr="00727B69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(60-90 mins each)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</w:t>
            </w:r>
            <w:r w:rsidR="002F7354">
              <w:rPr>
                <w:rFonts w:ascii="Galano Grotesque" w:hAnsi="Galano Grotesque"/>
                <w:color w:val="1B1A3A"/>
                <w:sz w:val="20"/>
                <w:szCs w:val="20"/>
              </w:rPr>
              <w:t>I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nstruction </w:t>
            </w:r>
            <w:r w:rsidR="002F7354">
              <w:rPr>
                <w:rFonts w:ascii="Galano Grotesque" w:hAnsi="Galano Grotesque"/>
                <w:color w:val="1B1A3A"/>
                <w:sz w:val="20"/>
                <w:szCs w:val="20"/>
              </w:rPr>
              <w:t>by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Vern Jenkins and invited</w:t>
            </w:r>
            <w:r w:rsidR="002F7354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>experts</w:t>
            </w:r>
          </w:p>
        </w:tc>
        <w:tc>
          <w:tcPr>
            <w:tcW w:w="3955" w:type="dxa"/>
            <w:tcBorders>
              <w:bottom w:val="single" w:sz="18" w:space="0" w:color="0FDA93"/>
              <w:right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FE62" w14:textId="77777777" w:rsidR="00625CFD" w:rsidRPr="00330E2A" w:rsidRDefault="00625CFD" w:rsidP="00625CFD">
            <w:pPr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</w:pPr>
          </w:p>
        </w:tc>
      </w:tr>
      <w:tr w:rsidR="00625CFD" w:rsidRPr="006E2239" w14:paraId="29AE27FA" w14:textId="77777777" w:rsidTr="007B128E">
        <w:tc>
          <w:tcPr>
            <w:tcW w:w="188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09E9" w14:textId="665F9ABB" w:rsidR="00625CFD" w:rsidRPr="009F4112" w:rsidRDefault="00625CFD" w:rsidP="009F4112">
            <w:pPr>
              <w:rPr>
                <w:rFonts w:ascii="Galano Grotesque" w:hAnsi="Galano Grotesque"/>
                <w:color w:val="1B1A3A"/>
                <w:sz w:val="20"/>
                <w:szCs w:val="20"/>
              </w:rPr>
            </w:pPr>
            <w:r w:rsidRPr="009F4112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Review Your Export Market Readiness</w:t>
            </w:r>
            <w:r w:rsidRPr="009F4112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</w:t>
            </w:r>
            <w:r w:rsidR="00644ACF" w:rsidRPr="009F4112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and </w:t>
            </w:r>
            <w:r w:rsidR="00644ACF" w:rsidRPr="009F4112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lastRenderedPageBreak/>
              <w:t>Business Plan Elements</w:t>
            </w:r>
          </w:p>
          <w:p w14:paraId="35390ED5" w14:textId="62F2B475" w:rsidR="00625CFD" w:rsidRPr="00AC1F50" w:rsidRDefault="00625CFD" w:rsidP="00625CFD">
            <w:pPr>
              <w:ind w:right="-108"/>
              <w:jc w:val="both"/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0BFF" w14:textId="0882EE47" w:rsidR="00625CFD" w:rsidRPr="006409D5" w:rsidRDefault="00DA509D" w:rsidP="00625CFD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0"/>
              <w:rPr>
                <w:rFonts w:ascii="Galano Grotesque" w:hAnsi="Galano Grotesque"/>
                <w:color w:val="1B1A3A"/>
                <w:sz w:val="20"/>
                <w:szCs w:val="20"/>
              </w:rPr>
            </w:pPr>
            <w:r>
              <w:rPr>
                <w:rFonts w:ascii="Galano Grotesque" w:hAnsi="Galano Grotesque"/>
                <w:color w:val="1B1A3A"/>
                <w:sz w:val="20"/>
                <w:szCs w:val="20"/>
              </w:rPr>
              <w:lastRenderedPageBreak/>
              <w:t>Review</w:t>
            </w:r>
            <w:r w:rsidR="00625CFD" w:rsidRPr="006409D5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company’s Export Readiness Initiatives</w:t>
            </w:r>
          </w:p>
          <w:p w14:paraId="287147CC" w14:textId="42E4AE29" w:rsidR="00DA509D" w:rsidRDefault="00625CFD" w:rsidP="00DA509D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0"/>
              <w:rPr>
                <w:rFonts w:ascii="Galano Grotesque" w:hAnsi="Galano Grotesque"/>
                <w:color w:val="1B1A3A"/>
                <w:sz w:val="20"/>
                <w:szCs w:val="20"/>
              </w:rPr>
            </w:pPr>
            <w:r w:rsidRPr="006409D5">
              <w:rPr>
                <w:rFonts w:ascii="Galano Grotesque" w:hAnsi="Galano Grotesque"/>
                <w:color w:val="1B1A3A"/>
                <w:sz w:val="20"/>
                <w:szCs w:val="20"/>
              </w:rPr>
              <w:lastRenderedPageBreak/>
              <w:t xml:space="preserve">Evaluate your company’s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o</w:t>
            </w:r>
            <w:r w:rsidRPr="006409D5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perational &amp;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f</w:t>
            </w:r>
            <w:r w:rsidRPr="006409D5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inancial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c</w:t>
            </w:r>
            <w:r w:rsidRPr="006409D5">
              <w:rPr>
                <w:rFonts w:ascii="Galano Grotesque" w:hAnsi="Galano Grotesque"/>
                <w:color w:val="1B1A3A"/>
                <w:sz w:val="20"/>
                <w:szCs w:val="20"/>
              </w:rPr>
              <w:t>apabilities</w:t>
            </w:r>
            <w:r w:rsidR="00DA509D" w:rsidRPr="006409D5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</w:t>
            </w:r>
          </w:p>
          <w:p w14:paraId="4269F00F" w14:textId="5E01C3E1" w:rsidR="00DA509D" w:rsidRPr="006409D5" w:rsidRDefault="00DA509D" w:rsidP="00DA509D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0"/>
              <w:rPr>
                <w:rFonts w:ascii="Galano Grotesque" w:hAnsi="Galano Grotesque"/>
                <w:color w:val="1B1A3A"/>
                <w:sz w:val="20"/>
                <w:szCs w:val="20"/>
              </w:rPr>
            </w:pPr>
            <w:r w:rsidRPr="006409D5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Define your company’s desired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e</w:t>
            </w:r>
            <w:r w:rsidRPr="006409D5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xport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o</w:t>
            </w:r>
            <w:r w:rsidRPr="006409D5">
              <w:rPr>
                <w:rFonts w:ascii="Galano Grotesque" w:hAnsi="Galano Grotesque"/>
                <w:color w:val="1B1A3A"/>
                <w:sz w:val="20"/>
                <w:szCs w:val="20"/>
              </w:rPr>
              <w:t>utcomes</w:t>
            </w:r>
            <w:r w:rsidR="00644ACF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as related to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b</w:t>
            </w:r>
            <w:r w:rsidR="00644ACF">
              <w:rPr>
                <w:rFonts w:ascii="Galano Grotesque" w:hAnsi="Galano Grotesque"/>
                <w:color w:val="1B1A3A"/>
                <w:sz w:val="20"/>
                <w:szCs w:val="20"/>
              </w:rPr>
              <w:t>usiness plan</w:t>
            </w:r>
          </w:p>
          <w:p w14:paraId="68FAC94F" w14:textId="1B849300" w:rsidR="00625CFD" w:rsidRPr="00AC1F50" w:rsidRDefault="00DA509D" w:rsidP="00593A96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0"/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</w:pPr>
            <w:r w:rsidRPr="006409D5">
              <w:rPr>
                <w:rFonts w:ascii="Galano Grotesque" w:hAnsi="Galano Grotesque"/>
                <w:color w:val="1B1A3A"/>
                <w:sz w:val="20"/>
                <w:szCs w:val="20"/>
              </w:rPr>
              <w:t>Review selected products, production &amp; shipping capabilities</w:t>
            </w:r>
          </w:p>
        </w:tc>
        <w:tc>
          <w:tcPr>
            <w:tcW w:w="395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D28C" w14:textId="589EC0D0" w:rsidR="00625CFD" w:rsidRPr="00CF484A" w:rsidRDefault="00625CFD" w:rsidP="00625CFD">
            <w:pPr>
              <w:jc w:val="center"/>
              <w:rPr>
                <w:rFonts w:ascii="Galano Grotesque" w:hAnsi="Galano Grotesque"/>
                <w:color w:val="1B1A3A"/>
                <w:sz w:val="20"/>
                <w:szCs w:val="20"/>
              </w:rPr>
            </w:pPr>
            <w:r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lastRenderedPageBreak/>
              <w:t xml:space="preserve">Cohort </w:t>
            </w:r>
            <w:r w:rsidR="00161E71">
              <w:rPr>
                <w:rFonts w:ascii="Galano Grotesque" w:hAnsi="Galano Grotesque"/>
                <w:color w:val="1B1A3A"/>
                <w:sz w:val="20"/>
                <w:szCs w:val="20"/>
              </w:rPr>
              <w:t>(</w:t>
            </w:r>
            <w:r w:rsidR="00636CCC">
              <w:rPr>
                <w:rFonts w:ascii="Galano Grotesque" w:hAnsi="Galano Grotesque"/>
                <w:color w:val="1B1A3A"/>
                <w:sz w:val="20"/>
                <w:szCs w:val="20"/>
              </w:rPr>
              <w:t>4</w:t>
            </w:r>
            <w:r w:rsidR="00161E71">
              <w:rPr>
                <w:rFonts w:ascii="Galano Grotesque" w:hAnsi="Galano Grotesque"/>
                <w:color w:val="1B1A3A"/>
                <w:sz w:val="20"/>
                <w:szCs w:val="20"/>
              </w:rPr>
              <w:t>) Bu</w:t>
            </w:r>
            <w:r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sinesses </w:t>
            </w:r>
            <w:r w:rsidR="002F7354"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t>to</w:t>
            </w:r>
            <w:r w:rsidR="00161E71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complete GSEA </w:t>
            </w:r>
            <w:r w:rsidR="00636CCC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Webinar </w:t>
            </w:r>
            <w:r w:rsidR="00161E71">
              <w:rPr>
                <w:rFonts w:ascii="Galano Grotesque" w:hAnsi="Galano Grotesque"/>
                <w:color w:val="1B1A3A"/>
                <w:sz w:val="20"/>
                <w:szCs w:val="20"/>
              </w:rPr>
              <w:t>Module ONE Online</w:t>
            </w:r>
            <w:r w:rsidR="00636CCC">
              <w:rPr>
                <w:rFonts w:ascii="Galano Grotesque" w:hAnsi="Galano Grotesque"/>
                <w:color w:val="1B1A3A"/>
                <w:sz w:val="20"/>
                <w:szCs w:val="20"/>
              </w:rPr>
              <w:t>.</w:t>
            </w:r>
          </w:p>
          <w:p w14:paraId="7809C3EC" w14:textId="128DC098" w:rsidR="00625CFD" w:rsidRPr="00062835" w:rsidRDefault="00625CFD" w:rsidP="00CF484A">
            <w:pPr>
              <w:rPr>
                <w:rFonts w:ascii="Galano Grotesque" w:hAnsi="Galano Grotesque"/>
                <w:color w:val="1B1A3A"/>
                <w:sz w:val="20"/>
                <w:szCs w:val="20"/>
              </w:rPr>
            </w:pPr>
          </w:p>
        </w:tc>
      </w:tr>
    </w:tbl>
    <w:p w14:paraId="01864E9D" w14:textId="77777777" w:rsidR="00C95975" w:rsidRDefault="00C95975"/>
    <w:tbl>
      <w:tblPr>
        <w:tblW w:w="9805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965"/>
        <w:gridCol w:w="3955"/>
      </w:tblGrid>
      <w:tr w:rsidR="00625CFD" w:rsidRPr="006E2239" w14:paraId="2B4DEBC2" w14:textId="77777777" w:rsidTr="007B128E">
        <w:tc>
          <w:tcPr>
            <w:tcW w:w="1885" w:type="dxa"/>
            <w:tcBorders>
              <w:top w:val="single" w:sz="18" w:space="0" w:color="0FDA93"/>
              <w:lef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AFAA" w14:textId="61A08797" w:rsidR="00625CFD" w:rsidRPr="00AC1F50" w:rsidRDefault="00625CFD" w:rsidP="00625CFD">
            <w:pPr>
              <w:rPr>
                <w:rFonts w:ascii="Galano Grotesque" w:hAnsi="Galano Grotesque"/>
                <w:b/>
                <w:bCs/>
                <w:color w:val="1B1A3A"/>
              </w:rPr>
            </w:pPr>
          </w:p>
        </w:tc>
        <w:tc>
          <w:tcPr>
            <w:tcW w:w="3965" w:type="dxa"/>
            <w:tcBorders>
              <w:top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C94D" w14:textId="0A80542C" w:rsidR="00625CFD" w:rsidRPr="0089012A" w:rsidRDefault="00DA509D" w:rsidP="00625CFD">
            <w:pPr>
              <w:spacing w:before="120" w:after="120"/>
              <w:jc w:val="center"/>
              <w:rPr>
                <w:rFonts w:ascii="Galano Grotesque" w:hAnsi="Galano Grotesque"/>
                <w:color w:val="1B1A3A"/>
                <w:sz w:val="20"/>
                <w:szCs w:val="20"/>
              </w:rPr>
            </w:pP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ONLINE </w:t>
            </w:r>
            <w:r w:rsidRPr="002F7354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Export Module</w:t>
            </w: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 (2</w:t>
            </w:r>
            <w:r w:rsidR="00636CCC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)</w:t>
            </w: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2F7354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of </w:t>
            </w:r>
            <w:r w:rsidR="00636CCC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(</w:t>
            </w:r>
            <w:r w:rsidRPr="002F7354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6)</w:t>
            </w:r>
          </w:p>
        </w:tc>
        <w:tc>
          <w:tcPr>
            <w:tcW w:w="3955" w:type="dxa"/>
            <w:tcBorders>
              <w:top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5FD4" w14:textId="77777777" w:rsidR="00625CFD" w:rsidRPr="00062835" w:rsidRDefault="00625CFD" w:rsidP="00625CFD">
            <w:pPr>
              <w:jc w:val="center"/>
              <w:rPr>
                <w:rFonts w:ascii="Galano Grotesque" w:hAnsi="Galano Grotesque"/>
                <w:color w:val="1B1A3A"/>
                <w:sz w:val="20"/>
                <w:szCs w:val="20"/>
              </w:rPr>
            </w:pPr>
          </w:p>
        </w:tc>
      </w:tr>
      <w:tr w:rsidR="00DA509D" w:rsidRPr="006E2239" w14:paraId="6064F1C3" w14:textId="77777777" w:rsidTr="00BF2224">
        <w:tc>
          <w:tcPr>
            <w:tcW w:w="1885" w:type="dxa"/>
            <w:tcBorders>
              <w:lef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2C4F" w14:textId="77777777" w:rsidR="00DA509D" w:rsidRPr="005C3A95" w:rsidRDefault="00DA509D" w:rsidP="00DA509D">
            <w:pPr>
              <w:ind w:right="-108"/>
              <w:jc w:val="both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2E0F" w14:textId="77777777" w:rsidR="00636CCC" w:rsidRPr="006E09A0" w:rsidRDefault="00636CCC" w:rsidP="00DA509D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Tuesday, </w:t>
            </w:r>
            <w:r w:rsidR="00593A96" w:rsidRPr="006E09A0">
              <w:rPr>
                <w:rFonts w:ascii="Galano Grotesque" w:hAnsi="Galano Grotesque"/>
                <w:b/>
                <w:bCs/>
                <w:color w:val="F56939"/>
              </w:rPr>
              <w:t>October 7</w:t>
            </w:r>
            <w:r w:rsidRPr="006E09A0">
              <w:rPr>
                <w:rFonts w:ascii="Galano Grotesque" w:hAnsi="Galano Grotesque"/>
                <w:b/>
                <w:bCs/>
                <w:color w:val="F56939"/>
                <w:vertAlign w:val="superscript"/>
              </w:rPr>
              <w:t>th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  <w:r w:rsidR="00593A96" w:rsidRPr="006E09A0">
              <w:rPr>
                <w:rFonts w:ascii="Galano Grotesque" w:hAnsi="Galano Grotesque"/>
                <w:b/>
                <w:bCs/>
                <w:color w:val="F56939"/>
              </w:rPr>
              <w:t>–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</w:p>
          <w:p w14:paraId="07CFBB7E" w14:textId="41DCD182" w:rsidR="00DA509D" w:rsidRPr="006E09A0" w:rsidRDefault="00636CCC" w:rsidP="00DA509D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Thursday, </w:t>
            </w:r>
            <w:r w:rsidR="00DA509D" w:rsidRPr="006E09A0">
              <w:rPr>
                <w:rFonts w:ascii="Galano Grotesque" w:hAnsi="Galano Grotesque"/>
                <w:b/>
                <w:bCs/>
                <w:color w:val="F56939"/>
              </w:rPr>
              <w:t>October</w:t>
            </w:r>
            <w:r w:rsidR="009F4112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>9</w:t>
            </w:r>
            <w:r w:rsidRPr="006E09A0">
              <w:rPr>
                <w:rFonts w:ascii="Galano Grotesque" w:hAnsi="Galano Grotesque"/>
                <w:b/>
                <w:bCs/>
                <w:color w:val="F56939"/>
                <w:vertAlign w:val="superscript"/>
              </w:rPr>
              <w:t>th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  <w:r w:rsidR="00DA509D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</w:p>
          <w:p w14:paraId="512398FB" w14:textId="4F11D5E4" w:rsidR="00DA509D" w:rsidRPr="005C3A95" w:rsidRDefault="00DA509D" w:rsidP="00DA509D">
            <w:pPr>
              <w:jc w:val="center"/>
              <w:rPr>
                <w:rFonts w:ascii="Galano Grotesque" w:hAnsi="Galano Grotesque"/>
                <w:b/>
                <w:bCs/>
                <w:color w:val="222222"/>
                <w:sz w:val="24"/>
                <w:szCs w:val="24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3:00- 4:30 PM</w:t>
            </w:r>
            <w:r w:rsidR="00593A96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</w:p>
        </w:tc>
        <w:tc>
          <w:tcPr>
            <w:tcW w:w="3955" w:type="dxa"/>
            <w:tcBorders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BD8F" w14:textId="77777777" w:rsidR="00DA509D" w:rsidRPr="005C3A95" w:rsidRDefault="00DA509D" w:rsidP="00DA509D">
            <w:pP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DA509D" w:rsidRPr="006E2239" w14:paraId="122550C5" w14:textId="77777777" w:rsidTr="00BF2224">
        <w:tc>
          <w:tcPr>
            <w:tcW w:w="1885" w:type="dxa"/>
            <w:tcBorders>
              <w:left w:val="single" w:sz="18" w:space="0" w:color="0FDA93"/>
              <w:bottom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0BF9" w14:textId="20C4FE6E" w:rsidR="00DA509D" w:rsidRPr="005C3A95" w:rsidRDefault="00DA509D" w:rsidP="00DA509D">
            <w:pPr>
              <w:ind w:right="-108"/>
              <w:jc w:val="both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    </w:t>
            </w:r>
          </w:p>
        </w:tc>
        <w:tc>
          <w:tcPr>
            <w:tcW w:w="3965" w:type="dxa"/>
            <w:tcBorders>
              <w:bottom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4ED6" w14:textId="443CDA06" w:rsidR="00DA509D" w:rsidRPr="000269D8" w:rsidRDefault="00DA509D" w:rsidP="00995422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222222"/>
                <w:vertAlign w:val="superscript"/>
              </w:rPr>
            </w:pPr>
            <w:r w:rsidRPr="00AC1F50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Online </w:t>
            </w:r>
            <w:r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MS TEAMS</w:t>
            </w:r>
            <w:r w:rsidRPr="00AC1F50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 </w:t>
            </w:r>
            <w:r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Session </w:t>
            </w:r>
            <w:r w:rsidRPr="00727B69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(60-90 mins each)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I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nstruction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by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Vern Jenkins and invited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>experts</w:t>
            </w:r>
          </w:p>
        </w:tc>
        <w:tc>
          <w:tcPr>
            <w:tcW w:w="3955" w:type="dxa"/>
            <w:tcBorders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397D" w14:textId="77777777" w:rsidR="00DA509D" w:rsidRPr="005C3A95" w:rsidRDefault="00DA509D" w:rsidP="00DA509D">
            <w:pP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DA509D" w:rsidRPr="006E2239" w14:paraId="6DC9AF1D" w14:textId="77777777" w:rsidTr="007B128E">
        <w:tc>
          <w:tcPr>
            <w:tcW w:w="188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2E92" w14:textId="7968560B" w:rsidR="00593A96" w:rsidRPr="009F4112" w:rsidRDefault="00593A96" w:rsidP="00CF484A">
            <w:pPr>
              <w:rPr>
                <w:rFonts w:ascii="Galano Grotesque" w:hAnsi="Galano Grotesque"/>
                <w:color w:val="1B1A3A"/>
                <w:sz w:val="20"/>
                <w:szCs w:val="20"/>
              </w:rPr>
            </w:pPr>
            <w:r w:rsidRPr="009F4112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Review Your Export Business Plan and Market Entry Strategies</w:t>
            </w:r>
          </w:p>
          <w:p w14:paraId="56317DF8" w14:textId="45D6C7B9" w:rsidR="00DA509D" w:rsidRPr="005C3A95" w:rsidRDefault="00DA509D" w:rsidP="00DA509D">
            <w:pPr>
              <w:ind w:right="-108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51A5" w14:textId="3B1E31D0" w:rsidR="00DA509D" w:rsidRPr="00DD4A0A" w:rsidRDefault="00DA509D" w:rsidP="00DA509D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Review your</w:t>
            </w:r>
            <w:r w:rsidRPr="00DD4A0A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e</w:t>
            </w:r>
            <w:r w:rsidRPr="00DD4A0A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xport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m</w:t>
            </w:r>
            <w:r w:rsidRPr="00DD4A0A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anagement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t</w:t>
            </w:r>
            <w:r w:rsidRPr="00DD4A0A">
              <w:rPr>
                <w:rFonts w:ascii="Galano Grotesque" w:hAnsi="Galano Grotesque"/>
                <w:color w:val="222222"/>
                <w:sz w:val="20"/>
                <w:szCs w:val="20"/>
              </w:rPr>
              <w:t>eam</w:t>
            </w:r>
          </w:p>
          <w:p w14:paraId="3E41D12A" w14:textId="3F4AD6C0" w:rsidR="00593A96" w:rsidRDefault="00DA509D" w:rsidP="00593A96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DD4A0A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Identify and select helpful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e</w:t>
            </w:r>
            <w:r w:rsidRPr="00DD4A0A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xport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a</w:t>
            </w:r>
            <w:r w:rsidRPr="00DD4A0A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ssistance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p</w:t>
            </w:r>
            <w:r w:rsidRPr="00DD4A0A">
              <w:rPr>
                <w:rFonts w:ascii="Galano Grotesque" w:hAnsi="Galano Grotesque"/>
                <w:color w:val="222222"/>
                <w:sz w:val="20"/>
                <w:szCs w:val="20"/>
              </w:rPr>
              <w:t>rograms</w:t>
            </w:r>
            <w:r w:rsidR="00593A96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</w:t>
            </w:r>
          </w:p>
          <w:p w14:paraId="5386DC52" w14:textId="4E7B6F4F" w:rsidR="00DA509D" w:rsidRPr="00593A96" w:rsidRDefault="00593A96" w:rsidP="00593A96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Discuss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e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xport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m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arket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e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ntry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s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trategies and related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e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xport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b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usiness </w:t>
            </w:r>
            <w:r w:rsidR="00CF484A">
              <w:rPr>
                <w:rFonts w:ascii="Galano Grotesque" w:hAnsi="Galano Grotesque"/>
                <w:color w:val="1B1A3A"/>
                <w:sz w:val="20"/>
                <w:szCs w:val="20"/>
              </w:rPr>
              <w:t>p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lans </w:t>
            </w:r>
          </w:p>
          <w:p w14:paraId="43BA64FE" w14:textId="7051E75C" w:rsidR="00593A96" w:rsidRPr="00593A96" w:rsidRDefault="00593A96" w:rsidP="00593A96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Review </w:t>
            </w:r>
            <w:r w:rsidR="00644ACF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SWOT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h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omework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a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ssignment</w:t>
            </w:r>
          </w:p>
        </w:tc>
        <w:tc>
          <w:tcPr>
            <w:tcW w:w="395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2C34" w14:textId="1650B4E0" w:rsidR="00593A96" w:rsidRPr="00593A96" w:rsidRDefault="00636CCC" w:rsidP="00636CCC">
            <w:pPr>
              <w:jc w:val="center"/>
              <w:rPr>
                <w:rFonts w:ascii="Galano Grotesque" w:hAnsi="Galano Grotesque"/>
                <w:b/>
                <w:bCs/>
                <w:color w:val="222222"/>
                <w:sz w:val="24"/>
                <w:szCs w:val="24"/>
              </w:rPr>
            </w:pPr>
            <w:r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Cohort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(4) Bu</w:t>
            </w:r>
            <w:r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t>sinesses to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complete GSEA Webinar Module TWO Online.</w:t>
            </w:r>
            <w:r w:rsidRPr="00CF484A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</w:t>
            </w:r>
          </w:p>
        </w:tc>
      </w:tr>
    </w:tbl>
    <w:p w14:paraId="2A006189" w14:textId="77777777" w:rsidR="00C95975" w:rsidRDefault="00C95975"/>
    <w:tbl>
      <w:tblPr>
        <w:tblW w:w="9805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965"/>
        <w:gridCol w:w="3955"/>
      </w:tblGrid>
      <w:tr w:rsidR="00625CFD" w:rsidRPr="006E2239" w14:paraId="618E4550" w14:textId="77777777" w:rsidTr="009065FD">
        <w:tc>
          <w:tcPr>
            <w:tcW w:w="1885" w:type="dxa"/>
            <w:tcBorders>
              <w:top w:val="single" w:sz="18" w:space="0" w:color="0FDA93"/>
              <w:lef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4501" w14:textId="16D3DC4F" w:rsidR="00625CFD" w:rsidRPr="00B001CE" w:rsidRDefault="00625CFD" w:rsidP="00625CFD">
            <w:pPr>
              <w:ind w:right="-108"/>
              <w:rPr>
                <w:rFonts w:ascii="Galano Grotesque" w:hAnsi="Galano Grotesque"/>
                <w:b/>
                <w:bCs/>
                <w:color w:val="222222"/>
              </w:rPr>
            </w:pPr>
          </w:p>
        </w:tc>
        <w:tc>
          <w:tcPr>
            <w:tcW w:w="3965" w:type="dxa"/>
            <w:tcBorders>
              <w:top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1386" w14:textId="01F60600" w:rsidR="00625CFD" w:rsidRPr="00B84A04" w:rsidRDefault="00644ACF" w:rsidP="00C975EA">
            <w:pPr>
              <w:jc w:val="center"/>
              <w:rPr>
                <w:rFonts w:ascii="Galano Grotesque" w:hAnsi="Galano Grotesque"/>
                <w:color w:val="0FDA93"/>
                <w:sz w:val="20"/>
                <w:szCs w:val="20"/>
              </w:rPr>
            </w:pPr>
            <w:r w:rsidRPr="00644AC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ONLINE </w:t>
            </w:r>
            <w:r w:rsidR="00625CFD" w:rsidRPr="00644AC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Export Modul</w:t>
            </w:r>
            <w:r w:rsidRPr="00644AC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e (</w:t>
            </w:r>
            <w:r w:rsidR="00625CFD" w:rsidRPr="00644AC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3</w:t>
            </w:r>
            <w:r w:rsidR="00636CCC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)</w:t>
            </w:r>
            <w:r w:rsidR="008D1241" w:rsidRPr="00644AC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 of </w:t>
            </w:r>
            <w:r w:rsidR="00636CCC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(</w:t>
            </w:r>
            <w:r w:rsidR="008D1241" w:rsidRPr="00644AC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6</w:t>
            </w:r>
            <w:r w:rsidRPr="00644AC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)</w:t>
            </w:r>
          </w:p>
        </w:tc>
        <w:tc>
          <w:tcPr>
            <w:tcW w:w="3955" w:type="dxa"/>
            <w:tcBorders>
              <w:top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E58D" w14:textId="71A5FA9B" w:rsidR="00625CFD" w:rsidRPr="005C3A95" w:rsidRDefault="00625CFD" w:rsidP="00625CFD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</w:p>
        </w:tc>
      </w:tr>
      <w:tr w:rsidR="00644ACF" w:rsidRPr="006E2239" w14:paraId="0EBA4E76" w14:textId="77777777" w:rsidTr="00B022A5">
        <w:tc>
          <w:tcPr>
            <w:tcW w:w="1885" w:type="dxa"/>
            <w:tcBorders>
              <w:lef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39DB" w14:textId="61FF50D8" w:rsidR="00644ACF" w:rsidRPr="002D6010" w:rsidRDefault="00644ACF" w:rsidP="00644ACF">
            <w:pPr>
              <w:ind w:right="-108"/>
              <w:jc w:val="both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1A0A" w14:textId="351713B8" w:rsidR="007C519F" w:rsidRPr="006E09A0" w:rsidRDefault="007C519F" w:rsidP="00644ACF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Tuesday, </w:t>
            </w:r>
            <w:r w:rsidR="00644ACF" w:rsidRPr="006E09A0">
              <w:rPr>
                <w:rFonts w:ascii="Galano Grotesque" w:hAnsi="Galano Grotesque"/>
                <w:b/>
                <w:bCs/>
                <w:color w:val="F56939"/>
              </w:rPr>
              <w:t>October 14</w:t>
            </w:r>
            <w:r w:rsidRPr="006E09A0">
              <w:rPr>
                <w:rFonts w:ascii="Galano Grotesque" w:hAnsi="Galano Grotesque"/>
                <w:b/>
                <w:bCs/>
                <w:color w:val="F56939"/>
                <w:vertAlign w:val="superscript"/>
              </w:rPr>
              <w:t>th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  <w:r w:rsidR="00644ACF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– </w:t>
            </w:r>
          </w:p>
          <w:p w14:paraId="561BA759" w14:textId="04B59496" w:rsidR="00644ACF" w:rsidRPr="006E09A0" w:rsidRDefault="007C519F" w:rsidP="00644ACF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Thursday, </w:t>
            </w:r>
            <w:r w:rsidR="00644ACF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October 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>16</w:t>
            </w:r>
            <w:r w:rsidRPr="006E09A0">
              <w:rPr>
                <w:rFonts w:ascii="Galano Grotesque" w:hAnsi="Galano Grotesque"/>
                <w:b/>
                <w:bCs/>
                <w:color w:val="F56939"/>
                <w:vertAlign w:val="superscript"/>
              </w:rPr>
              <w:t>th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</w:p>
          <w:p w14:paraId="38125E00" w14:textId="7DEFD7F2" w:rsidR="00644ACF" w:rsidRPr="006E09A0" w:rsidRDefault="00644ACF" w:rsidP="00644ACF">
            <w:pPr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3:00- 4:30 PM </w:t>
            </w:r>
          </w:p>
        </w:tc>
        <w:tc>
          <w:tcPr>
            <w:tcW w:w="3955" w:type="dxa"/>
            <w:tcBorders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FEDE" w14:textId="7FB20648" w:rsidR="00644ACF" w:rsidRPr="006E2239" w:rsidRDefault="00644ACF" w:rsidP="00644ACF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</w:p>
        </w:tc>
      </w:tr>
      <w:tr w:rsidR="00644ACF" w:rsidRPr="006E2239" w14:paraId="0F29CBC6" w14:textId="77777777" w:rsidTr="00B022A5">
        <w:tc>
          <w:tcPr>
            <w:tcW w:w="1885" w:type="dxa"/>
            <w:tcBorders>
              <w:left w:val="single" w:sz="18" w:space="0" w:color="0FDA93"/>
              <w:bottom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8CAF" w14:textId="77777777" w:rsidR="00644ACF" w:rsidRPr="006E2239" w:rsidRDefault="00644ACF" w:rsidP="00644ACF">
            <w:pPr>
              <w:ind w:right="-108"/>
              <w:jc w:val="both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3965" w:type="dxa"/>
            <w:tcBorders>
              <w:bottom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1122" w14:textId="6D850007" w:rsidR="00644ACF" w:rsidRPr="0089012A" w:rsidRDefault="00644ACF" w:rsidP="00995422">
            <w:pPr>
              <w:spacing w:after="0"/>
              <w:ind w:right="-108"/>
              <w:jc w:val="center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AC1F50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Online </w:t>
            </w:r>
            <w:r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MS TEAMS</w:t>
            </w:r>
            <w:r w:rsidRPr="00AC1F50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 </w:t>
            </w:r>
            <w:r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Session </w:t>
            </w:r>
            <w:r w:rsidRPr="00727B69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(60-90 mins each)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I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nstruction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by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Vern Jenkins and invited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>experts</w:t>
            </w:r>
          </w:p>
        </w:tc>
        <w:tc>
          <w:tcPr>
            <w:tcW w:w="3955" w:type="dxa"/>
            <w:tcBorders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0D0F" w14:textId="77777777" w:rsidR="00644ACF" w:rsidRPr="006E2239" w:rsidRDefault="00644ACF" w:rsidP="00644ACF">
            <w:pP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644ACF" w:rsidRPr="006E2239" w14:paraId="6E851921" w14:textId="77777777" w:rsidTr="009065FD">
        <w:tc>
          <w:tcPr>
            <w:tcW w:w="188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7674" w14:textId="70E0963A" w:rsidR="00644ACF" w:rsidRPr="00CF484A" w:rsidRDefault="00644ACF" w:rsidP="00CF484A">
            <w:pPr>
              <w:ind w:right="-108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  <w:r w:rsidRPr="00CF484A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>Review Foreign Market Opportunities, Risks and Barriers</w:t>
            </w:r>
          </w:p>
          <w:p w14:paraId="72AB9215" w14:textId="7ED3681C" w:rsidR="00644ACF" w:rsidRPr="006E2239" w:rsidRDefault="00644ACF" w:rsidP="00644ACF">
            <w:pPr>
              <w:ind w:right="-108"/>
              <w:jc w:val="both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0166" w14:textId="77777777" w:rsidR="00644ACF" w:rsidRPr="00375413" w:rsidRDefault="00644ACF" w:rsidP="00644AC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375413">
              <w:rPr>
                <w:rFonts w:ascii="Galano Grotesque" w:hAnsi="Galano Grotesque"/>
                <w:color w:val="222222"/>
                <w:sz w:val="20"/>
                <w:szCs w:val="20"/>
              </w:rPr>
              <w:t>Research your product demand in targeted foreign markets</w:t>
            </w:r>
          </w:p>
          <w:p w14:paraId="511E4F46" w14:textId="6A0A586F" w:rsidR="00644ACF" w:rsidRDefault="00B512AE" w:rsidP="00644AC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How to evaluate</w:t>
            </w:r>
            <w:r w:rsidR="00644ACF" w:rsidRPr="00375413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fo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re</w:t>
            </w:r>
            <w:r w:rsidR="00644ACF" w:rsidRPr="00375413">
              <w:rPr>
                <w:rFonts w:ascii="Galano Grotesque" w:hAnsi="Galano Grotesque"/>
                <w:color w:val="222222"/>
                <w:sz w:val="20"/>
                <w:szCs w:val="20"/>
              </w:rPr>
              <w:t>ign market sales and distribution channels</w:t>
            </w:r>
            <w:r w:rsidR="004F6D5E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</w:t>
            </w:r>
          </w:p>
          <w:p w14:paraId="76C0A58D" w14:textId="77777777" w:rsidR="00644ACF" w:rsidRDefault="00644ACF" w:rsidP="00644AC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C36DA6">
              <w:rPr>
                <w:rFonts w:ascii="Galano Grotesque" w:hAnsi="Galano Grotesque"/>
                <w:color w:val="222222"/>
                <w:sz w:val="20"/>
                <w:szCs w:val="20"/>
              </w:rPr>
              <w:t>Evaluate risks and barriers for selected market(s) (SWOT)</w:t>
            </w:r>
            <w:r w:rsidRPr="00EF64D8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</w:t>
            </w:r>
          </w:p>
          <w:p w14:paraId="3B101E99" w14:textId="5E4E9BA0" w:rsidR="00644ACF" w:rsidRPr="00C36DA6" w:rsidRDefault="00995422" w:rsidP="00644AC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Review Landed Costs Formula</w:t>
            </w:r>
          </w:p>
        </w:tc>
        <w:tc>
          <w:tcPr>
            <w:tcW w:w="395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F00B" w14:textId="5819FE9D" w:rsidR="007C519F" w:rsidRDefault="007C519F" w:rsidP="00CF484A">
            <w:pPr>
              <w:jc w:val="center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Cohort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(4) Bu</w:t>
            </w:r>
            <w:r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t>sinesses to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complete GSEA Webinar Module THREE Online.</w:t>
            </w:r>
          </w:p>
          <w:p w14:paraId="7472ADDE" w14:textId="4DC61FFE" w:rsidR="00644ACF" w:rsidRPr="00CF484A" w:rsidRDefault="00644ACF" w:rsidP="00CF484A">
            <w:pPr>
              <w:jc w:val="center"/>
              <w:rPr>
                <w:rFonts w:ascii="Galano Grotesque" w:hAnsi="Galano Grotesque"/>
                <w:color w:val="222222"/>
                <w:sz w:val="20"/>
                <w:szCs w:val="20"/>
              </w:rPr>
            </w:pPr>
          </w:p>
        </w:tc>
      </w:tr>
    </w:tbl>
    <w:p w14:paraId="571F40EA" w14:textId="77777777" w:rsidR="009F4112" w:rsidRDefault="009F4112"/>
    <w:tbl>
      <w:tblPr>
        <w:tblW w:w="9805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4037"/>
        <w:gridCol w:w="3883"/>
      </w:tblGrid>
      <w:tr w:rsidR="00625CFD" w:rsidRPr="006E2239" w14:paraId="17E96A36" w14:textId="77777777" w:rsidTr="00995422">
        <w:tc>
          <w:tcPr>
            <w:tcW w:w="1885" w:type="dxa"/>
            <w:tcBorders>
              <w:top w:val="single" w:sz="18" w:space="0" w:color="0FDA93"/>
              <w:lef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176D" w14:textId="0D45D0CF" w:rsidR="00625CFD" w:rsidRPr="006E2239" w:rsidRDefault="00625CFD" w:rsidP="00625CFD">
            <w:pPr>
              <w:ind w:right="-108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7A66" w14:textId="3CB53B8F" w:rsidR="00625CFD" w:rsidRPr="000247D1" w:rsidRDefault="00644ACF" w:rsidP="00625CFD">
            <w:pPr>
              <w:jc w:val="center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ONLINE </w:t>
            </w:r>
            <w:r w:rsidR="00625CFD" w:rsidRPr="00644AC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Export Module </w:t>
            </w: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(</w:t>
            </w:r>
            <w:r w:rsidR="00625CFD" w:rsidRPr="00644AC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4</w:t>
            </w:r>
            <w:r w:rsidR="007C519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)</w:t>
            </w:r>
            <w:r w:rsidR="008D1241" w:rsidRPr="00644AC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 of </w:t>
            </w:r>
            <w:r w:rsidR="007C519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(</w:t>
            </w:r>
            <w:r w:rsidR="008D1241" w:rsidRPr="00644AC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6</w:t>
            </w: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9808" w14:textId="6D6E2733" w:rsidR="00625CFD" w:rsidRPr="00EF64D8" w:rsidRDefault="00625CFD" w:rsidP="00625CFD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</w:p>
        </w:tc>
      </w:tr>
      <w:tr w:rsidR="00995422" w:rsidRPr="006E2239" w14:paraId="463BF23C" w14:textId="77777777" w:rsidTr="00995422">
        <w:tc>
          <w:tcPr>
            <w:tcW w:w="1885" w:type="dxa"/>
            <w:tcBorders>
              <w:lef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202A" w14:textId="0BC30845" w:rsidR="00995422" w:rsidRPr="002D6010" w:rsidRDefault="00995422" w:rsidP="00995422">
            <w:pPr>
              <w:ind w:right="-108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4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FFE5" w14:textId="77777777" w:rsidR="007C519F" w:rsidRPr="006E09A0" w:rsidRDefault="007C519F" w:rsidP="00995422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Tuesday, </w:t>
            </w:r>
            <w:r w:rsidR="00995422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October </w:t>
            </w:r>
            <w:r w:rsidR="00E93A3A" w:rsidRPr="006E09A0">
              <w:rPr>
                <w:rFonts w:ascii="Galano Grotesque" w:hAnsi="Galano Grotesque"/>
                <w:b/>
                <w:bCs/>
                <w:color w:val="F56939"/>
              </w:rPr>
              <w:t>21st</w:t>
            </w:r>
            <w:r w:rsidR="00995422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– </w:t>
            </w:r>
          </w:p>
          <w:p w14:paraId="283C038D" w14:textId="097B6F99" w:rsidR="00995422" w:rsidRPr="006E09A0" w:rsidRDefault="007C519F" w:rsidP="00995422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Thursday, </w:t>
            </w:r>
            <w:r w:rsidR="00995422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October </w:t>
            </w:r>
            <w:r w:rsidR="00E93A3A" w:rsidRPr="006E09A0">
              <w:rPr>
                <w:rFonts w:ascii="Galano Grotesque" w:hAnsi="Galano Grotesque"/>
                <w:b/>
                <w:bCs/>
                <w:color w:val="F56939"/>
              </w:rPr>
              <w:t>2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>3</w:t>
            </w:r>
            <w:r w:rsidRPr="006E09A0">
              <w:rPr>
                <w:rFonts w:ascii="Galano Grotesque" w:hAnsi="Galano Grotesque"/>
                <w:b/>
                <w:bCs/>
                <w:color w:val="F56939"/>
                <w:vertAlign w:val="superscript"/>
              </w:rPr>
              <w:t>rd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  <w:r w:rsidR="00995422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</w:p>
          <w:p w14:paraId="23B5BE6E" w14:textId="2160F18C" w:rsidR="00995422" w:rsidRPr="006E2239" w:rsidRDefault="00995422" w:rsidP="00995422">
            <w:pPr>
              <w:jc w:val="center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3:00- 4:30 PM </w:t>
            </w:r>
          </w:p>
        </w:tc>
        <w:tc>
          <w:tcPr>
            <w:tcW w:w="3883" w:type="dxa"/>
            <w:tcBorders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4D44" w14:textId="1D1004CB" w:rsidR="00995422" w:rsidRPr="006E2239" w:rsidRDefault="00995422" w:rsidP="00995422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</w:p>
        </w:tc>
      </w:tr>
      <w:tr w:rsidR="00995422" w:rsidRPr="006E2239" w14:paraId="75A92ECE" w14:textId="77777777" w:rsidTr="00995422">
        <w:tc>
          <w:tcPr>
            <w:tcW w:w="1885" w:type="dxa"/>
            <w:tcBorders>
              <w:left w:val="single" w:sz="18" w:space="0" w:color="0FDA93"/>
              <w:bottom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C3C2" w14:textId="77777777" w:rsidR="00995422" w:rsidRPr="006E2239" w:rsidRDefault="00995422" w:rsidP="00995422">
            <w:pPr>
              <w:ind w:right="-108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4037" w:type="dxa"/>
            <w:tcBorders>
              <w:bottom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947C" w14:textId="660BFEBB" w:rsidR="00995422" w:rsidRPr="00756917" w:rsidRDefault="00995422" w:rsidP="00995422">
            <w:pPr>
              <w:spacing w:after="0"/>
              <w:jc w:val="center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  <w:r w:rsidRPr="00AC1F50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Online </w:t>
            </w:r>
            <w:r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MS TEAMS</w:t>
            </w:r>
            <w:r w:rsidRPr="00AC1F50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 </w:t>
            </w:r>
            <w:r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Session </w:t>
            </w:r>
            <w:r w:rsidRPr="00727B69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(60-90 mins each)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I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nstruction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by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Vern Jenkins and invited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e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>xperts</w:t>
            </w:r>
          </w:p>
        </w:tc>
        <w:tc>
          <w:tcPr>
            <w:tcW w:w="3883" w:type="dxa"/>
            <w:tcBorders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3CEE" w14:textId="77777777" w:rsidR="00995422" w:rsidRPr="006E2239" w:rsidRDefault="00995422" w:rsidP="00995422">
            <w:pP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995422" w:rsidRPr="006E2239" w14:paraId="57508427" w14:textId="77777777" w:rsidTr="00995422">
        <w:tc>
          <w:tcPr>
            <w:tcW w:w="188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1462" w14:textId="2407B778" w:rsidR="00995422" w:rsidRPr="006E2239" w:rsidRDefault="00995422" w:rsidP="00CF484A">
            <w:pPr>
              <w:ind w:right="-108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>Review Shipping Terms and Calculating Landed Costs for target Export Products</w:t>
            </w:r>
          </w:p>
        </w:tc>
        <w:tc>
          <w:tcPr>
            <w:tcW w:w="4037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F460" w14:textId="77777777" w:rsidR="00995422" w:rsidRPr="001E1FF3" w:rsidRDefault="00995422" w:rsidP="00995422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1E1FF3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Calculate your product(s) landed costs for selected markets </w:t>
            </w:r>
          </w:p>
          <w:p w14:paraId="101718C7" w14:textId="77777777" w:rsidR="00995422" w:rsidRDefault="00995422" w:rsidP="00995422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1E1FF3">
              <w:rPr>
                <w:rFonts w:ascii="Galano Grotesque" w:hAnsi="Galano Grotesque"/>
                <w:color w:val="222222"/>
                <w:sz w:val="20"/>
                <w:szCs w:val="20"/>
              </w:rPr>
              <w:t>Best practices for qualifying your potential foreign buyers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</w:t>
            </w:r>
          </w:p>
          <w:p w14:paraId="4A6DBF5B" w14:textId="0E849A10" w:rsidR="00995422" w:rsidRPr="0046206E" w:rsidRDefault="00995422" w:rsidP="00995422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1E1FF3">
              <w:rPr>
                <w:rFonts w:ascii="Galano Grotesque" w:hAnsi="Galano Grotesque"/>
                <w:color w:val="222222"/>
                <w:sz w:val="20"/>
                <w:szCs w:val="20"/>
              </w:rPr>
              <w:t>Guidelines for shipping products overseas (Incoterms)</w:t>
            </w:r>
          </w:p>
        </w:tc>
        <w:tc>
          <w:tcPr>
            <w:tcW w:w="3883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D209" w14:textId="52DD31CD" w:rsidR="00995422" w:rsidRPr="00CF484A" w:rsidRDefault="007C519F" w:rsidP="007C519F">
            <w:pPr>
              <w:jc w:val="center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  <w:r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Cohort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(4) Bu</w:t>
            </w:r>
            <w:r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t>sinesses to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complete GSEA Webinar Module FOUR Online.</w:t>
            </w:r>
          </w:p>
        </w:tc>
      </w:tr>
    </w:tbl>
    <w:p w14:paraId="0CEFF8D0" w14:textId="77777777" w:rsidR="00995422" w:rsidRDefault="00995422"/>
    <w:tbl>
      <w:tblPr>
        <w:tblW w:w="9805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965"/>
        <w:gridCol w:w="3955"/>
      </w:tblGrid>
      <w:tr w:rsidR="00625CFD" w:rsidRPr="006E2239" w14:paraId="2260AB64" w14:textId="77777777" w:rsidTr="00894333">
        <w:tc>
          <w:tcPr>
            <w:tcW w:w="1885" w:type="dxa"/>
            <w:tcBorders>
              <w:top w:val="single" w:sz="18" w:space="0" w:color="0FDA93"/>
              <w:lef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7189" w14:textId="2F1C9283" w:rsidR="00625CFD" w:rsidRPr="006E2239" w:rsidRDefault="00625CFD" w:rsidP="00625CFD">
            <w:pPr>
              <w:ind w:right="-108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755A" w14:textId="09BB2CC8" w:rsidR="00625CFD" w:rsidRPr="000D63CC" w:rsidRDefault="008B29FE" w:rsidP="00C975EA">
            <w:pPr>
              <w:jc w:val="center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8B29FE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ONLINE </w:t>
            </w:r>
            <w:r w:rsidR="00625CFD" w:rsidRPr="008B29FE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Export Module </w:t>
            </w: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(</w:t>
            </w:r>
            <w:r w:rsidR="00625CFD" w:rsidRPr="008B29FE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5</w:t>
            </w:r>
            <w:r w:rsidR="007C519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)</w:t>
            </w:r>
            <w:r w:rsidR="008D1241" w:rsidRPr="008B29FE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 of </w:t>
            </w:r>
            <w:r w:rsidR="007C519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(</w:t>
            </w:r>
            <w:r w:rsidR="008D1241" w:rsidRPr="008B29FE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6</w:t>
            </w:r>
            <w:r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)</w:t>
            </w:r>
          </w:p>
        </w:tc>
        <w:tc>
          <w:tcPr>
            <w:tcW w:w="3955" w:type="dxa"/>
            <w:tcBorders>
              <w:top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CC7" w14:textId="08173E25" w:rsidR="00625CFD" w:rsidRPr="007D7D81" w:rsidRDefault="00625CFD" w:rsidP="00625CFD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</w:p>
        </w:tc>
      </w:tr>
      <w:tr w:rsidR="008B29FE" w:rsidRPr="006E2239" w14:paraId="54B8F14D" w14:textId="77777777" w:rsidTr="00E04980">
        <w:tc>
          <w:tcPr>
            <w:tcW w:w="1885" w:type="dxa"/>
            <w:tcBorders>
              <w:lef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6745" w14:textId="70BBC193" w:rsidR="008B29FE" w:rsidRPr="002D6010" w:rsidRDefault="008B29FE" w:rsidP="008B29FE">
            <w:pPr>
              <w:ind w:left="-24" w:right="-108"/>
              <w:rPr>
                <w:rFonts w:ascii="Galano Grotesque" w:hAnsi="Galano Grotesque"/>
                <w:color w:val="222222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BDF5" w14:textId="34DDBE19" w:rsidR="007C519F" w:rsidRPr="006E09A0" w:rsidRDefault="007C519F" w:rsidP="008B29FE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Tuesday, </w:t>
            </w:r>
            <w:r w:rsidR="008B29FE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October </w:t>
            </w:r>
            <w:r w:rsidR="0078367D" w:rsidRPr="006E09A0">
              <w:rPr>
                <w:rFonts w:ascii="Galano Grotesque" w:hAnsi="Galano Grotesque"/>
                <w:b/>
                <w:bCs/>
                <w:color w:val="F56939"/>
              </w:rPr>
              <w:t>2</w:t>
            </w:r>
            <w:r w:rsidR="00420AB7" w:rsidRPr="006E09A0">
              <w:rPr>
                <w:rFonts w:ascii="Galano Grotesque" w:hAnsi="Galano Grotesque"/>
                <w:b/>
                <w:bCs/>
                <w:color w:val="F56939"/>
              </w:rPr>
              <w:t>8</w:t>
            </w:r>
            <w:r w:rsidRPr="006E09A0">
              <w:rPr>
                <w:rFonts w:ascii="Galano Grotesque" w:hAnsi="Galano Grotesque"/>
                <w:b/>
                <w:bCs/>
                <w:color w:val="F56939"/>
                <w:vertAlign w:val="superscript"/>
              </w:rPr>
              <w:t>th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  <w:r w:rsidR="008B29FE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– </w:t>
            </w:r>
          </w:p>
          <w:p w14:paraId="682449F1" w14:textId="1BC06BFF" w:rsidR="008B29FE" w:rsidRPr="006E09A0" w:rsidRDefault="007C519F" w:rsidP="008B29FE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>Thursday, October 30</w:t>
            </w:r>
            <w:r w:rsidRPr="006E09A0">
              <w:rPr>
                <w:rFonts w:ascii="Galano Grotesque" w:hAnsi="Galano Grotesque"/>
                <w:b/>
                <w:bCs/>
                <w:color w:val="F56939"/>
                <w:vertAlign w:val="superscript"/>
              </w:rPr>
              <w:t>th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</w:p>
          <w:p w14:paraId="0DD2867B" w14:textId="53357E7D" w:rsidR="008B29FE" w:rsidRPr="006E2239" w:rsidRDefault="008B29FE" w:rsidP="008B29FE">
            <w:pPr>
              <w:ind w:right="-108"/>
              <w:jc w:val="center"/>
              <w:rPr>
                <w:rFonts w:ascii="Galano Grotesque" w:hAnsi="Galano Grotesque"/>
                <w:color w:val="222222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3:00- 4:30 PM </w:t>
            </w:r>
          </w:p>
        </w:tc>
        <w:tc>
          <w:tcPr>
            <w:tcW w:w="3955" w:type="dxa"/>
            <w:tcBorders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C9F0" w14:textId="6F915B8C" w:rsidR="008B29FE" w:rsidRPr="009A0B99" w:rsidRDefault="008B29FE" w:rsidP="008B29FE">
            <w:pPr>
              <w:rPr>
                <w:rFonts w:ascii="Galano Grotesque" w:hAnsi="Galano Grotesque"/>
                <w:color w:val="222222"/>
              </w:rPr>
            </w:pPr>
          </w:p>
        </w:tc>
      </w:tr>
      <w:tr w:rsidR="008B29FE" w:rsidRPr="006E2239" w14:paraId="42511F3F" w14:textId="77777777" w:rsidTr="00E04980">
        <w:tc>
          <w:tcPr>
            <w:tcW w:w="1885" w:type="dxa"/>
            <w:tcBorders>
              <w:left w:val="single" w:sz="18" w:space="0" w:color="0FDA93"/>
              <w:bottom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5B45" w14:textId="77777777" w:rsidR="008B29FE" w:rsidRPr="006E2239" w:rsidRDefault="008B29FE" w:rsidP="008B29FE">
            <w:pPr>
              <w:ind w:left="-24" w:right="-108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3965" w:type="dxa"/>
            <w:tcBorders>
              <w:bottom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1A11" w14:textId="46425661" w:rsidR="008B29FE" w:rsidRPr="006E2239" w:rsidRDefault="008B29FE" w:rsidP="008B29FE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  <w:r w:rsidRPr="00AC1F50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Online </w:t>
            </w:r>
            <w:r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MS TEAMS</w:t>
            </w:r>
            <w:r w:rsidRPr="00AC1F50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 </w:t>
            </w:r>
            <w:r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Session </w:t>
            </w:r>
            <w:r w:rsidRPr="00727B69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(60-90 mins each)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I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nstruction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by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Vern Jenkins and invited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e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>xperts</w:t>
            </w:r>
          </w:p>
        </w:tc>
        <w:tc>
          <w:tcPr>
            <w:tcW w:w="3955" w:type="dxa"/>
            <w:tcBorders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DA43" w14:textId="77777777" w:rsidR="008B29FE" w:rsidRPr="006E2239" w:rsidRDefault="008B29FE" w:rsidP="008B29FE">
            <w:pP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8B29FE" w:rsidRPr="006E2239" w14:paraId="0FAAE850" w14:textId="77777777" w:rsidTr="00C95975">
        <w:tc>
          <w:tcPr>
            <w:tcW w:w="188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418A" w14:textId="315FC594" w:rsidR="008B29FE" w:rsidRPr="00CF484A" w:rsidRDefault="008B29FE" w:rsidP="00CF484A">
            <w:pPr>
              <w:ind w:left="-24" w:right="-108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  <w:r w:rsidRPr="00CF484A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>Export Business Plan and Financing with EXIM and/or SBA International Trade Programs</w:t>
            </w:r>
          </w:p>
        </w:tc>
        <w:tc>
          <w:tcPr>
            <w:tcW w:w="396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2A7C" w14:textId="289B5967" w:rsidR="008B29FE" w:rsidRPr="001A1A86" w:rsidRDefault="008B29FE" w:rsidP="008B29F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Review</w:t>
            </w:r>
            <w:r w:rsidRPr="001A1A86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credit policies and 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foreign</w:t>
            </w:r>
            <w:r w:rsidRPr="001A1A86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buyer payment terms</w:t>
            </w:r>
          </w:p>
          <w:p w14:paraId="005FB581" w14:textId="77777777" w:rsidR="008B29FE" w:rsidRDefault="008B29FE" w:rsidP="008B29F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1A1A86">
              <w:rPr>
                <w:rFonts w:ascii="Galano Grotesque" w:hAnsi="Galano Grotesque"/>
                <w:color w:val="222222"/>
                <w:sz w:val="20"/>
                <w:szCs w:val="20"/>
              </w:rPr>
              <w:t>Estimate timelines and cost for increased production capacity</w:t>
            </w:r>
          </w:p>
          <w:p w14:paraId="0EE7C521" w14:textId="77777777" w:rsidR="008B29FE" w:rsidRDefault="008B29FE" w:rsidP="008B29F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995422">
              <w:rPr>
                <w:rFonts w:ascii="Galano Grotesque" w:hAnsi="Galano Grotesque"/>
                <w:color w:val="222222"/>
                <w:sz w:val="20"/>
                <w:szCs w:val="20"/>
              </w:rPr>
              <w:t>Evaluate Exim Bank and SBA Financing options for Exporters</w:t>
            </w:r>
          </w:p>
          <w:p w14:paraId="6F7E1EE6" w14:textId="303989E4" w:rsidR="008B29FE" w:rsidRPr="004E4864" w:rsidRDefault="008B29FE" w:rsidP="008B29F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Review current business Module</w:t>
            </w:r>
          </w:p>
        </w:tc>
        <w:tc>
          <w:tcPr>
            <w:tcW w:w="395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609A" w14:textId="2A28F643" w:rsidR="008B29FE" w:rsidRPr="00CF484A" w:rsidRDefault="007C519F" w:rsidP="007C519F">
            <w:pPr>
              <w:jc w:val="center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  <w:r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Cohort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(4) Bu</w:t>
            </w:r>
            <w:r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t>sinesses to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complete GSEA Webinar Module FIVE Online.</w:t>
            </w:r>
          </w:p>
        </w:tc>
      </w:tr>
    </w:tbl>
    <w:p w14:paraId="40EF0322" w14:textId="77777777" w:rsidR="00CF484A" w:rsidRDefault="00CF484A"/>
    <w:tbl>
      <w:tblPr>
        <w:tblW w:w="9805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965"/>
        <w:gridCol w:w="72"/>
        <w:gridCol w:w="3883"/>
      </w:tblGrid>
      <w:tr w:rsidR="000C3F62" w:rsidRPr="006E2239" w14:paraId="3FD7ECE0" w14:textId="77777777" w:rsidTr="00C95975">
        <w:tc>
          <w:tcPr>
            <w:tcW w:w="1885" w:type="dxa"/>
            <w:tcBorders>
              <w:top w:val="single" w:sz="18" w:space="0" w:color="0FDA93"/>
              <w:lef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B7E7" w14:textId="4CDEA128" w:rsidR="000C3F62" w:rsidRPr="006E2239" w:rsidRDefault="000C3F62" w:rsidP="000C3F62">
            <w:pPr>
              <w:ind w:left="-24" w:right="-108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E545" w14:textId="70C644A4" w:rsidR="000C3F62" w:rsidRPr="00426CEF" w:rsidRDefault="0078367D" w:rsidP="00CF484A">
            <w:pPr>
              <w:jc w:val="center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  <w:r w:rsidRPr="0078367D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ONLINE </w:t>
            </w:r>
            <w:r w:rsidR="000C3F62" w:rsidRPr="0078367D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 xml:space="preserve">Export Module </w:t>
            </w:r>
            <w:r w:rsidR="007C519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(</w:t>
            </w:r>
            <w:r w:rsidR="000C3F62" w:rsidRPr="0078367D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6</w:t>
            </w:r>
            <w:r w:rsidR="007C519F">
              <w:rPr>
                <w:rFonts w:ascii="Galano Grotesque" w:hAnsi="Galano Grotesque"/>
                <w:b/>
                <w:bCs/>
                <w:color w:val="00B050"/>
                <w:sz w:val="24"/>
                <w:szCs w:val="24"/>
              </w:rPr>
              <w:t>)</w:t>
            </w:r>
          </w:p>
        </w:tc>
        <w:tc>
          <w:tcPr>
            <w:tcW w:w="3955" w:type="dxa"/>
            <w:gridSpan w:val="2"/>
            <w:tcBorders>
              <w:top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656D" w14:textId="12C419A9" w:rsidR="000C3F62" w:rsidRPr="006E2239" w:rsidRDefault="000C3F62" w:rsidP="000C3F62">
            <w:pP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78367D" w:rsidRPr="006E2239" w14:paraId="41C7BA63" w14:textId="77777777" w:rsidTr="00A30907">
        <w:tc>
          <w:tcPr>
            <w:tcW w:w="1885" w:type="dxa"/>
            <w:tcBorders>
              <w:lef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0702" w14:textId="77777777" w:rsidR="0078367D" w:rsidRPr="003A2B71" w:rsidRDefault="0078367D" w:rsidP="0078367D">
            <w:pPr>
              <w:ind w:right="-108"/>
              <w:rPr>
                <w:rFonts w:ascii="Galano Grotesque" w:hAnsi="Galano Grotesque"/>
                <w:b/>
                <w:bCs/>
                <w:color w:val="BD9F63"/>
              </w:rPr>
            </w:pPr>
          </w:p>
        </w:tc>
        <w:tc>
          <w:tcPr>
            <w:tcW w:w="3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647B" w14:textId="77777777" w:rsidR="007C519F" w:rsidRPr="006E09A0" w:rsidRDefault="007C519F" w:rsidP="0078367D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Tuesday, </w:t>
            </w:r>
            <w:r w:rsidR="00420AB7" w:rsidRPr="006E09A0">
              <w:rPr>
                <w:rFonts w:ascii="Galano Grotesque" w:hAnsi="Galano Grotesque"/>
                <w:b/>
                <w:bCs/>
                <w:color w:val="F56939"/>
              </w:rPr>
              <w:t>November 4</w:t>
            </w:r>
            <w:r w:rsidRPr="006E09A0">
              <w:rPr>
                <w:rFonts w:ascii="Galano Grotesque" w:hAnsi="Galano Grotesque"/>
                <w:b/>
                <w:bCs/>
                <w:color w:val="F56939"/>
                <w:vertAlign w:val="superscript"/>
              </w:rPr>
              <w:t>th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  <w:r w:rsidR="0078367D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– </w:t>
            </w:r>
          </w:p>
          <w:p w14:paraId="074EB6DE" w14:textId="58619BA8" w:rsidR="0078367D" w:rsidRPr="006E09A0" w:rsidRDefault="007C519F" w:rsidP="0078367D">
            <w:pPr>
              <w:spacing w:after="0"/>
              <w:ind w:right="-108"/>
              <w:jc w:val="center"/>
              <w:rPr>
                <w:rFonts w:ascii="Galano Grotesque" w:hAnsi="Galano Grotesque"/>
                <w:b/>
                <w:bCs/>
                <w:color w:val="F56939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Thursday, </w:t>
            </w:r>
            <w:r w:rsidR="00420AB7"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November 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>6</w:t>
            </w:r>
            <w:r w:rsidRPr="006E09A0">
              <w:rPr>
                <w:rFonts w:ascii="Galano Grotesque" w:hAnsi="Galano Grotesque"/>
                <w:b/>
                <w:bCs/>
                <w:color w:val="F56939"/>
                <w:vertAlign w:val="superscript"/>
              </w:rPr>
              <w:t>th</w:t>
            </w: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</w:t>
            </w:r>
          </w:p>
          <w:p w14:paraId="2A32874F" w14:textId="71CA2628" w:rsidR="0078367D" w:rsidRPr="00600292" w:rsidRDefault="0078367D" w:rsidP="0078367D">
            <w:pPr>
              <w:jc w:val="center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</w:rPr>
              <w:t xml:space="preserve"> 3:00- 4:30 PM </w:t>
            </w:r>
          </w:p>
        </w:tc>
        <w:tc>
          <w:tcPr>
            <w:tcW w:w="3955" w:type="dxa"/>
            <w:gridSpan w:val="2"/>
            <w:tcBorders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A249" w14:textId="77777777" w:rsidR="0078367D" w:rsidRPr="009A0B99" w:rsidRDefault="0078367D" w:rsidP="0078367D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</w:p>
        </w:tc>
      </w:tr>
      <w:tr w:rsidR="0078367D" w:rsidRPr="006E2239" w14:paraId="581E9737" w14:textId="77777777" w:rsidTr="007C519F">
        <w:trPr>
          <w:trHeight w:val="558"/>
        </w:trPr>
        <w:tc>
          <w:tcPr>
            <w:tcW w:w="1885" w:type="dxa"/>
            <w:tcBorders>
              <w:left w:val="single" w:sz="18" w:space="0" w:color="0FDA93"/>
              <w:bottom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3226" w14:textId="77777777" w:rsidR="0078367D" w:rsidRPr="003A2B71" w:rsidRDefault="0078367D" w:rsidP="0078367D">
            <w:pPr>
              <w:ind w:right="-108"/>
              <w:rPr>
                <w:rFonts w:ascii="Galano Grotesque" w:hAnsi="Galano Grotesque"/>
                <w:b/>
                <w:bCs/>
                <w:color w:val="BD9F63"/>
              </w:rPr>
            </w:pPr>
          </w:p>
        </w:tc>
        <w:tc>
          <w:tcPr>
            <w:tcW w:w="4037" w:type="dxa"/>
            <w:gridSpan w:val="2"/>
            <w:tcBorders>
              <w:bottom w:val="single" w:sz="18" w:space="0" w:color="0FDA9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ACE0" w14:textId="5861E7C4" w:rsidR="009F4112" w:rsidRPr="009F4112" w:rsidRDefault="0078367D" w:rsidP="007C519F">
            <w:pPr>
              <w:spacing w:after="0"/>
              <w:rPr>
                <w:rFonts w:ascii="Galano Grotesque" w:hAnsi="Galano Grotesque"/>
                <w:color w:val="1B1A3A"/>
                <w:sz w:val="20"/>
                <w:szCs w:val="20"/>
              </w:rPr>
            </w:pPr>
            <w:r w:rsidRPr="00AC1F50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Online </w:t>
            </w:r>
            <w:r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MS TEAMS</w:t>
            </w:r>
            <w:r w:rsidRPr="00AC1F50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 </w:t>
            </w:r>
            <w:r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 xml:space="preserve">Session </w:t>
            </w:r>
            <w:r w:rsidRPr="00727B69">
              <w:rPr>
                <w:rFonts w:ascii="Galano Grotesque" w:hAnsi="Galano Grotesque"/>
                <w:b/>
                <w:bCs/>
                <w:color w:val="1B1A3A"/>
                <w:sz w:val="20"/>
                <w:szCs w:val="20"/>
              </w:rPr>
              <w:t>(60-90 mins each)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I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nstruction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by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Vern Jenkins and invited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e</w:t>
            </w:r>
            <w:r w:rsidRPr="004F0507">
              <w:rPr>
                <w:rFonts w:ascii="Galano Grotesque" w:hAnsi="Galano Grotesque"/>
                <w:color w:val="1B1A3A"/>
                <w:sz w:val="20"/>
                <w:szCs w:val="20"/>
              </w:rPr>
              <w:t>xperts</w:t>
            </w:r>
          </w:p>
        </w:tc>
        <w:tc>
          <w:tcPr>
            <w:tcW w:w="3883" w:type="dxa"/>
            <w:tcBorders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FBBE" w14:textId="77777777" w:rsidR="0078367D" w:rsidRPr="009A0B99" w:rsidRDefault="0078367D" w:rsidP="0078367D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</w:p>
        </w:tc>
      </w:tr>
      <w:tr w:rsidR="0078367D" w:rsidRPr="006E2239" w14:paraId="6234C3A8" w14:textId="77777777" w:rsidTr="009F4112">
        <w:tc>
          <w:tcPr>
            <w:tcW w:w="188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16D1" w14:textId="77777777" w:rsidR="0078367D" w:rsidRPr="00CF484A" w:rsidRDefault="0078367D" w:rsidP="00CF484A">
            <w:pPr>
              <w:ind w:left="-24" w:right="-108"/>
              <w:rPr>
                <w:rFonts w:ascii="Galano Grotesque" w:hAnsi="Galano Grotesque"/>
                <w:b/>
                <w:bCs/>
                <w:color w:val="BD9F63"/>
                <w:sz w:val="20"/>
                <w:szCs w:val="20"/>
              </w:rPr>
            </w:pPr>
            <w:r w:rsidRPr="00CF484A">
              <w:rPr>
                <w:rFonts w:ascii="Galano Grotesque" w:hAnsi="Galano Grotesque"/>
                <w:b/>
                <w:bCs/>
                <w:sz w:val="20"/>
                <w:szCs w:val="20"/>
              </w:rPr>
              <w:t xml:space="preserve">Export Business Model Review and Export </w:t>
            </w:r>
            <w:r w:rsidRPr="00CF484A">
              <w:rPr>
                <w:rFonts w:ascii="Galano Grotesque" w:hAnsi="Galano Grotesque"/>
                <w:b/>
                <w:bCs/>
                <w:sz w:val="20"/>
                <w:szCs w:val="20"/>
              </w:rPr>
              <w:lastRenderedPageBreak/>
              <w:t>Compliance with Int’l Attorney</w:t>
            </w:r>
          </w:p>
        </w:tc>
        <w:tc>
          <w:tcPr>
            <w:tcW w:w="3965" w:type="dxa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2E69" w14:textId="39ABC2FB" w:rsidR="0078367D" w:rsidRPr="006C61C5" w:rsidRDefault="0078367D" w:rsidP="000A0373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color w:val="222222"/>
                <w:sz w:val="20"/>
                <w:szCs w:val="20"/>
              </w:rPr>
              <w:lastRenderedPageBreak/>
              <w:t xml:space="preserve">Summarize current business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m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odel for exporting to </w:t>
            </w:r>
            <w:r w:rsidRPr="006C61C5">
              <w:rPr>
                <w:rFonts w:ascii="Galano Grotesque" w:hAnsi="Galano Grotesque"/>
                <w:color w:val="222222"/>
                <w:sz w:val="20"/>
                <w:szCs w:val="20"/>
              </w:rPr>
              <w:t>foreign market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s</w:t>
            </w:r>
          </w:p>
          <w:p w14:paraId="23EB4DDC" w14:textId="1267287C" w:rsidR="0078367D" w:rsidRPr="006C61C5" w:rsidRDefault="0078367D" w:rsidP="000A0373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color w:val="222222"/>
                <w:sz w:val="20"/>
                <w:szCs w:val="20"/>
              </w:rPr>
              <w:lastRenderedPageBreak/>
              <w:t xml:space="preserve">Review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t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rademark and IP issues and other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e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xport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c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ompliance regulations</w:t>
            </w:r>
          </w:p>
          <w:p w14:paraId="1516B0FD" w14:textId="1663DFF2" w:rsidR="0078367D" w:rsidRPr="008B29FE" w:rsidRDefault="0078367D" w:rsidP="000A0373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8B29FE">
              <w:rPr>
                <w:rFonts w:ascii="Galano Grotesque" w:hAnsi="Galano Grotesque"/>
                <w:color w:val="222222"/>
                <w:sz w:val="20"/>
                <w:szCs w:val="20"/>
              </w:rPr>
              <w:t>Review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key elements for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e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xport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b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usiness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p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lan </w:t>
            </w:r>
            <w:r w:rsidR="00CF484A">
              <w:rPr>
                <w:rFonts w:ascii="Galano Grotesque" w:hAnsi="Galano Grotesque"/>
                <w:color w:val="222222"/>
                <w:sz w:val="20"/>
                <w:szCs w:val="20"/>
              </w:rPr>
              <w:t>p</w:t>
            </w: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resentation</w:t>
            </w:r>
          </w:p>
        </w:tc>
        <w:tc>
          <w:tcPr>
            <w:tcW w:w="3955" w:type="dxa"/>
            <w:gridSpan w:val="2"/>
            <w:tcBorders>
              <w:top w:val="single" w:sz="18" w:space="0" w:color="0FDA93"/>
              <w:left w:val="single" w:sz="18" w:space="0" w:color="0FDA93"/>
              <w:bottom w:val="single" w:sz="18" w:space="0" w:color="0FDA93"/>
              <w:right w:val="single" w:sz="18" w:space="0" w:color="0FDA9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6C98" w14:textId="15FAFA52" w:rsidR="0078367D" w:rsidRPr="00CF484A" w:rsidRDefault="007C519F" w:rsidP="007C519F">
            <w:pPr>
              <w:jc w:val="center"/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</w:pPr>
            <w:r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lastRenderedPageBreak/>
              <w:t xml:space="preserve">Cohort 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>(4) Bu</w:t>
            </w:r>
            <w:r w:rsidRPr="00CF484A">
              <w:rPr>
                <w:rFonts w:ascii="Galano Grotesque" w:hAnsi="Galano Grotesque"/>
                <w:color w:val="1B1A3A"/>
                <w:sz w:val="20"/>
                <w:szCs w:val="20"/>
              </w:rPr>
              <w:t>sinesses to</w:t>
            </w:r>
            <w:r>
              <w:rPr>
                <w:rFonts w:ascii="Galano Grotesque" w:hAnsi="Galano Grotesque"/>
                <w:color w:val="1B1A3A"/>
                <w:sz w:val="20"/>
                <w:szCs w:val="20"/>
              </w:rPr>
              <w:t xml:space="preserve"> complete GSEA Webinar Module SIX Online.</w:t>
            </w:r>
          </w:p>
        </w:tc>
      </w:tr>
    </w:tbl>
    <w:p w14:paraId="5D84C630" w14:textId="77777777" w:rsidR="00A37C46" w:rsidRDefault="00A37C46"/>
    <w:tbl>
      <w:tblPr>
        <w:tblW w:w="9805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0C3F62" w:rsidRPr="006E2239" w14:paraId="3AD05F6E" w14:textId="77777777" w:rsidTr="00B84A04">
        <w:tc>
          <w:tcPr>
            <w:tcW w:w="980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15BB" w14:textId="4B6209AD" w:rsidR="000C3F62" w:rsidRPr="00332859" w:rsidRDefault="000C3F62" w:rsidP="000C3F62">
            <w:pPr>
              <w:ind w:right="-108"/>
              <w:jc w:val="center"/>
              <w:rPr>
                <w:rFonts w:ascii="Galano Grotesque" w:hAnsi="Galano Grotesque"/>
                <w:b/>
                <w:bCs/>
                <w:color w:val="222222"/>
              </w:rPr>
            </w:pPr>
            <w:r w:rsidRPr="00332859">
              <w:rPr>
                <w:rFonts w:ascii="Galano Grotesque" w:hAnsi="Galano Grotesque"/>
                <w:b/>
                <w:bCs/>
                <w:color w:val="222222"/>
              </w:rPr>
              <w:t>Note: Participating</w:t>
            </w:r>
            <w:r w:rsidR="00307152" w:rsidRPr="00332859">
              <w:rPr>
                <w:rFonts w:ascii="Galano Grotesque" w:hAnsi="Galano Grotesque"/>
                <w:b/>
                <w:bCs/>
                <w:color w:val="222222"/>
              </w:rPr>
              <w:t xml:space="preserve"> Cohort </w:t>
            </w:r>
            <w:r w:rsidRPr="00332859">
              <w:rPr>
                <w:rFonts w:ascii="Galano Grotesque" w:hAnsi="Galano Grotesque"/>
                <w:b/>
                <w:bCs/>
                <w:color w:val="222222"/>
              </w:rPr>
              <w:t>Businesses will have</w:t>
            </w:r>
            <w:r w:rsidR="00307152" w:rsidRPr="00332859">
              <w:rPr>
                <w:rFonts w:ascii="Galano Grotesque" w:hAnsi="Galano Grotesque"/>
                <w:b/>
                <w:bCs/>
                <w:color w:val="222222"/>
              </w:rPr>
              <w:t xml:space="preserve"> </w:t>
            </w:r>
            <w:r w:rsidR="00976C62" w:rsidRPr="00332859">
              <w:rPr>
                <w:rFonts w:ascii="Galano Grotesque" w:hAnsi="Galano Grotesque"/>
                <w:b/>
                <w:bCs/>
                <w:color w:val="222222"/>
              </w:rPr>
              <w:t>H</w:t>
            </w:r>
            <w:r w:rsidRPr="00332859">
              <w:rPr>
                <w:rFonts w:ascii="Galano Grotesque" w:hAnsi="Galano Grotesque"/>
                <w:b/>
                <w:bCs/>
                <w:color w:val="222222"/>
              </w:rPr>
              <w:t>omework</w:t>
            </w:r>
            <w:r w:rsidR="00976C62" w:rsidRPr="00332859">
              <w:rPr>
                <w:rFonts w:ascii="Galano Grotesque" w:hAnsi="Galano Grotesque"/>
                <w:b/>
                <w:bCs/>
                <w:color w:val="222222"/>
              </w:rPr>
              <w:t xml:space="preserve"> </w:t>
            </w:r>
            <w:r w:rsidR="00B72E77" w:rsidRPr="00332859">
              <w:rPr>
                <w:rFonts w:ascii="Galano Grotesque" w:hAnsi="Galano Grotesque"/>
                <w:b/>
                <w:bCs/>
                <w:color w:val="222222"/>
              </w:rPr>
              <w:t>Assignments related t</w:t>
            </w:r>
            <w:r w:rsidR="000E467D" w:rsidRPr="00332859">
              <w:rPr>
                <w:rFonts w:ascii="Galano Grotesque" w:hAnsi="Galano Grotesque"/>
                <w:b/>
                <w:bCs/>
                <w:color w:val="222222"/>
              </w:rPr>
              <w:t>o</w:t>
            </w:r>
            <w:r w:rsidR="00540BF4">
              <w:rPr>
                <w:rFonts w:ascii="Galano Grotesque" w:hAnsi="Galano Grotesque"/>
                <w:b/>
                <w:bCs/>
                <w:color w:val="222222"/>
              </w:rPr>
              <w:t xml:space="preserve"> Each</w:t>
            </w:r>
            <w:r w:rsidR="000E467D" w:rsidRPr="00332859">
              <w:rPr>
                <w:rFonts w:ascii="Galano Grotesque" w:hAnsi="Galano Grotesque"/>
                <w:b/>
                <w:bCs/>
                <w:color w:val="222222"/>
              </w:rPr>
              <w:t xml:space="preserve"> Online Module</w:t>
            </w:r>
          </w:p>
        </w:tc>
      </w:tr>
    </w:tbl>
    <w:tbl>
      <w:tblPr>
        <w:tblpPr w:leftFromText="180" w:rightFromText="180" w:vertAnchor="text" w:horzAnchor="margin" w:tblpXSpec="center" w:tblpY="200"/>
        <w:tblW w:w="9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3995"/>
        <w:gridCol w:w="3853"/>
      </w:tblGrid>
      <w:tr w:rsidR="00E924C6" w:rsidRPr="006E2239" w14:paraId="7F00DB18" w14:textId="77777777" w:rsidTr="00343C40">
        <w:trPr>
          <w:trHeight w:val="1507"/>
        </w:trPr>
        <w:tc>
          <w:tcPr>
            <w:tcW w:w="2013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1E9A" w14:textId="5C0C6BFE" w:rsidR="00E924C6" w:rsidRPr="006E09A0" w:rsidRDefault="00540BF4" w:rsidP="00E924C6">
            <w:pPr>
              <w:jc w:val="center"/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Week of </w:t>
            </w:r>
            <w:r w:rsidR="00E924C6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November </w:t>
            </w:r>
            <w:r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10</w:t>
            </w:r>
            <w:r w:rsidR="00E924C6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 – 1</w:t>
            </w:r>
            <w:r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4</w:t>
            </w:r>
            <w:r w:rsidR="00E924C6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, 202</w:t>
            </w:r>
            <w:r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5</w:t>
            </w:r>
          </w:p>
          <w:p w14:paraId="3D84B7E9" w14:textId="5B8D49CA" w:rsidR="00E924C6" w:rsidRPr="003A2B71" w:rsidRDefault="00E924C6" w:rsidP="00E924C6">
            <w:pPr>
              <w:ind w:left="-24" w:right="-108"/>
              <w:jc w:val="center"/>
              <w:rPr>
                <w:rFonts w:ascii="Galano Grotesque" w:hAnsi="Galano Grotesque"/>
                <w:b/>
                <w:bCs/>
                <w:color w:val="BD9F63"/>
              </w:rPr>
            </w:pPr>
            <w:r>
              <w:rPr>
                <w:rFonts w:ascii="Galano Grotesque" w:hAnsi="Galano Grotesque"/>
                <w:color w:val="222222"/>
                <w:sz w:val="20"/>
                <w:szCs w:val="20"/>
              </w:rPr>
              <w:t>Vern Jenkins conduct Onsite Visits</w:t>
            </w:r>
          </w:p>
        </w:tc>
        <w:tc>
          <w:tcPr>
            <w:tcW w:w="399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47CD" w14:textId="77777777" w:rsidR="00E924C6" w:rsidRPr="006C61C5" w:rsidRDefault="00E924C6" w:rsidP="00E924C6">
            <w:pPr>
              <w:pStyle w:val="ListParagraph"/>
              <w:ind w:left="360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FE59A8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Vern Jenkins conduct </w:t>
            </w:r>
            <w:r w:rsidRPr="00947906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>One-on-One Trade Advising Meetings with each Cohort Business</w:t>
            </w:r>
            <w:r w:rsidRPr="00FE59A8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to review their Export Business Plans and Market Entry Readiness</w:t>
            </w:r>
          </w:p>
        </w:tc>
        <w:tc>
          <w:tcPr>
            <w:tcW w:w="3853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5B5D" w14:textId="77777777" w:rsidR="00E924C6" w:rsidRPr="009A0B99" w:rsidRDefault="00E924C6" w:rsidP="00E924C6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D273CB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>Prepare Cohort Business for presenting their Export Business Plan</w:t>
            </w:r>
            <w:r w:rsidRPr="00D273CB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based on selected product &amp; target foreign markets</w:t>
            </w:r>
          </w:p>
        </w:tc>
      </w:tr>
    </w:tbl>
    <w:p w14:paraId="49B404F7" w14:textId="77777777" w:rsidR="00A37C46" w:rsidRDefault="00A37C46"/>
    <w:tbl>
      <w:tblPr>
        <w:tblW w:w="9792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965"/>
        <w:gridCol w:w="3942"/>
      </w:tblGrid>
      <w:tr w:rsidR="000C3F62" w:rsidRPr="006E2239" w14:paraId="564A7531" w14:textId="77777777" w:rsidTr="00E924C6">
        <w:tc>
          <w:tcPr>
            <w:tcW w:w="188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DBFE" w14:textId="3339F83B" w:rsidR="00E035C7" w:rsidRPr="002D6010" w:rsidRDefault="00717867" w:rsidP="00540BF4">
            <w:pPr>
              <w:jc w:val="center"/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November</w:t>
            </w:r>
            <w:r w:rsidR="00540BF4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 17</w:t>
            </w:r>
            <w:r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  <w:vertAlign w:val="superscript"/>
              </w:rPr>
              <w:t>th</w:t>
            </w:r>
            <w:r w:rsidR="00E035C7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 </w:t>
            </w:r>
            <w:r w:rsidR="00540BF4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2025, Presentation &amp; </w:t>
            </w:r>
            <w:r w:rsidR="001A728F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>Celebration</w:t>
            </w:r>
            <w:r w:rsidR="00E035C7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 </w:t>
            </w:r>
            <w:r w:rsidR="001A728F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Lunch </w:t>
            </w:r>
            <w:r w:rsidR="00540BF4" w:rsidRPr="006E09A0">
              <w:rPr>
                <w:rFonts w:ascii="Galano Grotesque" w:hAnsi="Galano Grotesque"/>
                <w:b/>
                <w:bCs/>
                <w:color w:val="F56939"/>
                <w:sz w:val="20"/>
                <w:szCs w:val="20"/>
              </w:rPr>
              <w:t xml:space="preserve">                       </w:t>
            </w:r>
            <w:r w:rsidR="0078367D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10:00 </w:t>
            </w:r>
            <w:r w:rsidR="000C3F62">
              <w:rPr>
                <w:rFonts w:ascii="Galano Grotesque" w:hAnsi="Galano Grotesque"/>
                <w:color w:val="222222"/>
                <w:sz w:val="20"/>
                <w:szCs w:val="20"/>
              </w:rPr>
              <w:t>AM –</w:t>
            </w:r>
            <w:r w:rsidR="0078367D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1:00 PM</w:t>
            </w:r>
            <w:r w:rsidR="00A53FEC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</w:t>
            </w:r>
            <w:r w:rsidR="00540BF4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      </w:t>
            </w:r>
            <w:proofErr w:type="gramStart"/>
            <w:r w:rsidR="00540BF4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  </w:t>
            </w:r>
            <w:r w:rsidR="00E035C7">
              <w:rPr>
                <w:rFonts w:ascii="Galano Grotesque" w:hAnsi="Galano Grotesque"/>
                <w:color w:val="222222"/>
                <w:sz w:val="20"/>
                <w:szCs w:val="20"/>
              </w:rPr>
              <w:t>(</w:t>
            </w:r>
            <w:proofErr w:type="gramEnd"/>
            <w:r w:rsidR="00E035C7">
              <w:rPr>
                <w:rFonts w:ascii="Galano Grotesque" w:hAnsi="Galano Grotesque"/>
                <w:color w:val="222222"/>
                <w:sz w:val="20"/>
                <w:szCs w:val="20"/>
              </w:rPr>
              <w:t>Location TBD)</w:t>
            </w:r>
          </w:p>
        </w:tc>
        <w:tc>
          <w:tcPr>
            <w:tcW w:w="3965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7D89" w14:textId="77CB54A2" w:rsidR="000C3F62" w:rsidRPr="006E2239" w:rsidRDefault="00A601F2" w:rsidP="000C3F62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 xml:space="preserve">Export Business Plan </w:t>
            </w:r>
            <w:r w:rsidR="00540BF4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>Presentation</w:t>
            </w:r>
            <w:r w:rsidR="00EC0760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0C3F62" w:rsidRPr="00D273CB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 xml:space="preserve">by </w:t>
            </w:r>
            <w:r w:rsidR="00A53FEC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>E</w:t>
            </w:r>
            <w:r w:rsidR="000C3F62" w:rsidRPr="00D273CB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>ach Cohort Business</w:t>
            </w:r>
            <w:r w:rsidR="0078367D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>:</w:t>
            </w:r>
            <w:r w:rsidR="000C3F62" w:rsidRPr="006E2239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In-person meeting to share Export </w:t>
            </w:r>
            <w:r w:rsidR="00EC0760">
              <w:rPr>
                <w:rFonts w:ascii="Galano Grotesque" w:hAnsi="Galano Grotesque"/>
                <w:color w:val="222222"/>
                <w:sz w:val="20"/>
                <w:szCs w:val="20"/>
              </w:rPr>
              <w:t>B</w:t>
            </w:r>
            <w:r w:rsidR="000C3F62" w:rsidRPr="006E2239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usiness </w:t>
            </w:r>
            <w:r w:rsidR="00EC0760">
              <w:rPr>
                <w:rFonts w:ascii="Galano Grotesque" w:hAnsi="Galano Grotesque"/>
                <w:color w:val="222222"/>
                <w:sz w:val="20"/>
                <w:szCs w:val="20"/>
              </w:rPr>
              <w:t>P</w:t>
            </w:r>
            <w:r w:rsidR="000C3F62" w:rsidRPr="006E2239">
              <w:rPr>
                <w:rFonts w:ascii="Galano Grotesque" w:hAnsi="Galano Grotesque"/>
                <w:color w:val="222222"/>
                <w:sz w:val="20"/>
                <w:szCs w:val="20"/>
              </w:rPr>
              <w:t>lan and key strategies for entering selected foreign markets</w:t>
            </w:r>
            <w:r w:rsidR="00EC0760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. </w:t>
            </w:r>
          </w:p>
        </w:tc>
        <w:tc>
          <w:tcPr>
            <w:tcW w:w="3942" w:type="dxa"/>
            <w:tcBorders>
              <w:top w:val="single" w:sz="18" w:space="0" w:color="BD9F63"/>
              <w:left w:val="single" w:sz="18" w:space="0" w:color="BD9F63"/>
              <w:bottom w:val="single" w:sz="18" w:space="0" w:color="BD9F63"/>
              <w:right w:val="single" w:sz="18" w:space="0" w:color="BD9F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B794" w14:textId="480C709A" w:rsidR="000C3F62" w:rsidRPr="006E2239" w:rsidRDefault="000C3F62" w:rsidP="000C3F62">
            <w:pPr>
              <w:rPr>
                <w:rFonts w:ascii="Galano Grotesque" w:hAnsi="Galano Grotesque"/>
                <w:color w:val="222222"/>
                <w:sz w:val="20"/>
                <w:szCs w:val="20"/>
              </w:rPr>
            </w:pPr>
            <w:r w:rsidRPr="006E2239">
              <w:rPr>
                <w:rFonts w:ascii="Galano Grotesque" w:hAnsi="Galano Grotesque"/>
                <w:b/>
                <w:bCs/>
                <w:color w:val="222222"/>
                <w:sz w:val="20"/>
                <w:szCs w:val="20"/>
              </w:rPr>
              <w:t>Have Cohort Businesses Present their Export Business plans</w:t>
            </w:r>
            <w:r w:rsidRPr="006E2239">
              <w:rPr>
                <w:rFonts w:ascii="Galano Grotesque" w:hAnsi="Galano Grotesque"/>
                <w:color w:val="222222"/>
                <w:sz w:val="20"/>
                <w:szCs w:val="20"/>
              </w:rPr>
              <w:t xml:space="preserve"> based on selected product(s) and target foreign markets</w:t>
            </w:r>
          </w:p>
        </w:tc>
      </w:tr>
    </w:tbl>
    <w:p w14:paraId="09426BE4" w14:textId="77777777" w:rsidR="00F30CB2" w:rsidRPr="00F30CB2" w:rsidRDefault="00F30CB2" w:rsidP="00A53FEC">
      <w:pPr>
        <w:spacing w:after="0"/>
        <w:rPr>
          <w:rFonts w:ascii="Galano Grotesque" w:hAnsi="Galano Grotesque"/>
          <w:b/>
          <w:bCs/>
          <w:color w:val="BD9F63"/>
          <w:sz w:val="24"/>
          <w:szCs w:val="24"/>
        </w:rPr>
      </w:pPr>
    </w:p>
    <w:sectPr w:rsidR="00F30CB2" w:rsidRPr="00F30CB2" w:rsidSect="008F21EC">
      <w:footerReference w:type="default" r:id="rId9"/>
      <w:pgSz w:w="12240" w:h="15840"/>
      <w:pgMar w:top="720" w:right="720" w:bottom="720" w:left="72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68A6F" w14:textId="77777777" w:rsidR="00D2246B" w:rsidRDefault="00D2246B" w:rsidP="004F5C7D">
      <w:pPr>
        <w:spacing w:after="0" w:line="240" w:lineRule="auto"/>
      </w:pPr>
      <w:r>
        <w:separator/>
      </w:r>
    </w:p>
  </w:endnote>
  <w:endnote w:type="continuationSeparator" w:id="0">
    <w:p w14:paraId="02C21C48" w14:textId="77777777" w:rsidR="00D2246B" w:rsidRDefault="00D2246B" w:rsidP="004F5C7D">
      <w:pPr>
        <w:spacing w:after="0" w:line="240" w:lineRule="auto"/>
      </w:pPr>
      <w:r>
        <w:continuationSeparator/>
      </w:r>
    </w:p>
  </w:endnote>
  <w:endnote w:type="continuationNotice" w:id="1">
    <w:p w14:paraId="4C947A6C" w14:textId="77777777" w:rsidR="00D2246B" w:rsidRDefault="00D224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ano Grotesque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Bidi"/>
      </w:rPr>
      <w:id w:val="-609440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4DB37" w14:textId="77777777" w:rsidR="00657A0E" w:rsidRPr="00D273CB" w:rsidRDefault="00657A0E" w:rsidP="00657A0E">
        <w:pPr>
          <w:pStyle w:val="xxxmsonormal"/>
          <w:jc w:val="center"/>
          <w:rPr>
            <w:rFonts w:ascii="Galano Grotesque" w:eastAsia="Times New Roman" w:hAnsi="Galano Grotesque"/>
            <w:b/>
            <w:bCs/>
            <w:noProof/>
            <w:color w:val="0FDA93"/>
          </w:rPr>
        </w:pPr>
        <w:hyperlink r:id="rId1" w:history="1">
          <w:r w:rsidRPr="000916B7">
            <w:rPr>
              <w:rStyle w:val="Hyperlink"/>
              <w:rFonts w:ascii="Galano Grotesque" w:eastAsia="Times New Roman" w:hAnsi="Galano Grotesque"/>
              <w:b/>
              <w:bCs/>
              <w:noProof/>
              <w:color w:val="0FDA93"/>
              <w:u w:val="none"/>
            </w:rPr>
            <w:t>Greater-seattle.com/Export-Accelerator</w:t>
          </w:r>
        </w:hyperlink>
      </w:p>
      <w:p w14:paraId="573A8324" w14:textId="3A3ACBE9" w:rsidR="00F26299" w:rsidRDefault="00F26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FECF3" w14:textId="77777777" w:rsidR="00F26299" w:rsidRDefault="00F26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82742" w14:textId="77777777" w:rsidR="00D2246B" w:rsidRDefault="00D2246B" w:rsidP="004F5C7D">
      <w:pPr>
        <w:spacing w:after="0" w:line="240" w:lineRule="auto"/>
      </w:pPr>
      <w:r>
        <w:separator/>
      </w:r>
    </w:p>
  </w:footnote>
  <w:footnote w:type="continuationSeparator" w:id="0">
    <w:p w14:paraId="090DC7F7" w14:textId="77777777" w:rsidR="00D2246B" w:rsidRDefault="00D2246B" w:rsidP="004F5C7D">
      <w:pPr>
        <w:spacing w:after="0" w:line="240" w:lineRule="auto"/>
      </w:pPr>
      <w:r>
        <w:continuationSeparator/>
      </w:r>
    </w:p>
  </w:footnote>
  <w:footnote w:type="continuationNotice" w:id="1">
    <w:p w14:paraId="1CEDE9BB" w14:textId="77777777" w:rsidR="00D2246B" w:rsidRDefault="00D224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507"/>
    <w:multiLevelType w:val="hybridMultilevel"/>
    <w:tmpl w:val="8F703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94D0"/>
    <w:multiLevelType w:val="hybridMultilevel"/>
    <w:tmpl w:val="D0B2FDF6"/>
    <w:lvl w:ilvl="0" w:tplc="57829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8F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2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C8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E5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2C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01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CF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88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B725"/>
    <w:multiLevelType w:val="hybridMultilevel"/>
    <w:tmpl w:val="EC94944E"/>
    <w:lvl w:ilvl="0" w:tplc="12B4E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A6E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962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E2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4C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C6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4D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C2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EB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761B"/>
    <w:multiLevelType w:val="hybridMultilevel"/>
    <w:tmpl w:val="5E90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115F"/>
    <w:multiLevelType w:val="hybridMultilevel"/>
    <w:tmpl w:val="3B76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E5B8B"/>
    <w:multiLevelType w:val="hybridMultilevel"/>
    <w:tmpl w:val="3630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F779"/>
    <w:multiLevelType w:val="hybridMultilevel"/>
    <w:tmpl w:val="7CEA9084"/>
    <w:lvl w:ilvl="0" w:tplc="A384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AD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0E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6E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A9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43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E6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6E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21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5A13"/>
    <w:multiLevelType w:val="hybridMultilevel"/>
    <w:tmpl w:val="B65A1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B569C"/>
    <w:multiLevelType w:val="multilevel"/>
    <w:tmpl w:val="B91A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30536A"/>
    <w:multiLevelType w:val="hybridMultilevel"/>
    <w:tmpl w:val="A910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14D8F"/>
    <w:multiLevelType w:val="hybridMultilevel"/>
    <w:tmpl w:val="3870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47B0"/>
    <w:multiLevelType w:val="hybridMultilevel"/>
    <w:tmpl w:val="C8BA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C50F9"/>
    <w:multiLevelType w:val="hybridMultilevel"/>
    <w:tmpl w:val="EAF2E4F2"/>
    <w:lvl w:ilvl="0" w:tplc="BD783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01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6E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21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04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2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C3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CF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A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6311"/>
    <w:multiLevelType w:val="hybridMultilevel"/>
    <w:tmpl w:val="EAC6422C"/>
    <w:lvl w:ilvl="0" w:tplc="001ED82E">
      <w:start w:val="1"/>
      <w:numFmt w:val="bullet"/>
      <w:lvlText w:val="-"/>
      <w:lvlJc w:val="left"/>
      <w:pPr>
        <w:ind w:left="720" w:hanging="360"/>
      </w:pPr>
      <w:rPr>
        <w:rFonts w:ascii="Galano Grotesque" w:eastAsiaTheme="minorHAnsi" w:hAnsi="Galano Grotesq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0ABF"/>
    <w:multiLevelType w:val="hybridMultilevel"/>
    <w:tmpl w:val="1292AEEC"/>
    <w:lvl w:ilvl="0" w:tplc="76D06C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9D587"/>
    <w:multiLevelType w:val="hybridMultilevel"/>
    <w:tmpl w:val="78D03BBE"/>
    <w:lvl w:ilvl="0" w:tplc="526C5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2B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E7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8E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88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86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8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8D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EF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D7B47"/>
    <w:multiLevelType w:val="hybridMultilevel"/>
    <w:tmpl w:val="3D3EE83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2CA166D1"/>
    <w:multiLevelType w:val="multilevel"/>
    <w:tmpl w:val="5692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AB4EA7"/>
    <w:multiLevelType w:val="hybridMultilevel"/>
    <w:tmpl w:val="30F6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5DD1B"/>
    <w:multiLevelType w:val="hybridMultilevel"/>
    <w:tmpl w:val="C05E6AD2"/>
    <w:lvl w:ilvl="0" w:tplc="5A0E2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69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68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65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C3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E6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A1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61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6F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4689D"/>
    <w:multiLevelType w:val="hybridMultilevel"/>
    <w:tmpl w:val="5DEE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B59D0"/>
    <w:multiLevelType w:val="hybridMultilevel"/>
    <w:tmpl w:val="727A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E5B2D"/>
    <w:multiLevelType w:val="hybridMultilevel"/>
    <w:tmpl w:val="348A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33FC2"/>
    <w:multiLevelType w:val="hybridMultilevel"/>
    <w:tmpl w:val="BB9CF844"/>
    <w:lvl w:ilvl="0" w:tplc="D53E5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0C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EC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25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47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A7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AD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85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42BAD"/>
    <w:multiLevelType w:val="hybridMultilevel"/>
    <w:tmpl w:val="D2B27A92"/>
    <w:lvl w:ilvl="0" w:tplc="ADD8D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E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A2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02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A4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62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23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84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0F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10D7F"/>
    <w:multiLevelType w:val="hybridMultilevel"/>
    <w:tmpl w:val="D1EC022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639D393A"/>
    <w:multiLevelType w:val="hybridMultilevel"/>
    <w:tmpl w:val="4436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7493C"/>
    <w:multiLevelType w:val="hybridMultilevel"/>
    <w:tmpl w:val="3C80518C"/>
    <w:lvl w:ilvl="0" w:tplc="BBCC1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8E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05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40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26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A4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4A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AD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61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A2D1D"/>
    <w:multiLevelType w:val="multilevel"/>
    <w:tmpl w:val="BC48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5B54FF"/>
    <w:multiLevelType w:val="hybridMultilevel"/>
    <w:tmpl w:val="9A70411A"/>
    <w:lvl w:ilvl="0" w:tplc="15A02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8F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A0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83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CD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0F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8C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26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05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1F362"/>
    <w:multiLevelType w:val="hybridMultilevel"/>
    <w:tmpl w:val="7196182C"/>
    <w:lvl w:ilvl="0" w:tplc="D8024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A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07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AE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86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2F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0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C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2B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24053">
    <w:abstractNumId w:val="1"/>
  </w:num>
  <w:num w:numId="2" w16cid:durableId="1939632098">
    <w:abstractNumId w:val="27"/>
  </w:num>
  <w:num w:numId="3" w16cid:durableId="587353306">
    <w:abstractNumId w:val="19"/>
  </w:num>
  <w:num w:numId="4" w16cid:durableId="1220938212">
    <w:abstractNumId w:val="6"/>
  </w:num>
  <w:num w:numId="5" w16cid:durableId="2036733029">
    <w:abstractNumId w:val="15"/>
  </w:num>
  <w:num w:numId="6" w16cid:durableId="117799730">
    <w:abstractNumId w:val="30"/>
  </w:num>
  <w:num w:numId="7" w16cid:durableId="64034379">
    <w:abstractNumId w:val="12"/>
  </w:num>
  <w:num w:numId="8" w16cid:durableId="453789929">
    <w:abstractNumId w:val="23"/>
  </w:num>
  <w:num w:numId="9" w16cid:durableId="1209420086">
    <w:abstractNumId w:val="24"/>
  </w:num>
  <w:num w:numId="10" w16cid:durableId="2129541480">
    <w:abstractNumId w:val="2"/>
  </w:num>
  <w:num w:numId="11" w16cid:durableId="321274874">
    <w:abstractNumId w:val="29"/>
  </w:num>
  <w:num w:numId="12" w16cid:durableId="1475026296">
    <w:abstractNumId w:val="8"/>
  </w:num>
  <w:num w:numId="13" w16cid:durableId="1168596017">
    <w:abstractNumId w:val="17"/>
  </w:num>
  <w:num w:numId="14" w16cid:durableId="1823043109">
    <w:abstractNumId w:val="0"/>
  </w:num>
  <w:num w:numId="15" w16cid:durableId="149837114">
    <w:abstractNumId w:val="7"/>
  </w:num>
  <w:num w:numId="16" w16cid:durableId="1262685435">
    <w:abstractNumId w:val="28"/>
  </w:num>
  <w:num w:numId="17" w16cid:durableId="878904087">
    <w:abstractNumId w:val="14"/>
  </w:num>
  <w:num w:numId="18" w16cid:durableId="1779987832">
    <w:abstractNumId w:val="25"/>
  </w:num>
  <w:num w:numId="19" w16cid:durableId="723874717">
    <w:abstractNumId w:val="16"/>
  </w:num>
  <w:num w:numId="20" w16cid:durableId="880436001">
    <w:abstractNumId w:val="18"/>
  </w:num>
  <w:num w:numId="21" w16cid:durableId="2102800256">
    <w:abstractNumId w:val="5"/>
  </w:num>
  <w:num w:numId="22" w16cid:durableId="1819227510">
    <w:abstractNumId w:val="10"/>
  </w:num>
  <w:num w:numId="23" w16cid:durableId="621152746">
    <w:abstractNumId w:val="9"/>
  </w:num>
  <w:num w:numId="24" w16cid:durableId="581990623">
    <w:abstractNumId w:val="21"/>
  </w:num>
  <w:num w:numId="25" w16cid:durableId="1806854640">
    <w:abstractNumId w:val="26"/>
  </w:num>
  <w:num w:numId="26" w16cid:durableId="1387146310">
    <w:abstractNumId w:val="22"/>
  </w:num>
  <w:num w:numId="27" w16cid:durableId="1588266557">
    <w:abstractNumId w:val="3"/>
  </w:num>
  <w:num w:numId="28" w16cid:durableId="979311558">
    <w:abstractNumId w:val="20"/>
  </w:num>
  <w:num w:numId="29" w16cid:durableId="233980188">
    <w:abstractNumId w:val="4"/>
  </w:num>
  <w:num w:numId="30" w16cid:durableId="1308587016">
    <w:abstractNumId w:val="11"/>
  </w:num>
  <w:num w:numId="31" w16cid:durableId="550968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7D"/>
    <w:rsid w:val="00000451"/>
    <w:rsid w:val="00004EF8"/>
    <w:rsid w:val="00006364"/>
    <w:rsid w:val="000066EC"/>
    <w:rsid w:val="000138FF"/>
    <w:rsid w:val="00015168"/>
    <w:rsid w:val="00015521"/>
    <w:rsid w:val="00016D2F"/>
    <w:rsid w:val="0001747F"/>
    <w:rsid w:val="00017EA8"/>
    <w:rsid w:val="000247D1"/>
    <w:rsid w:val="000269D8"/>
    <w:rsid w:val="00026E6B"/>
    <w:rsid w:val="00031DAA"/>
    <w:rsid w:val="0004036C"/>
    <w:rsid w:val="000423AA"/>
    <w:rsid w:val="00045FBC"/>
    <w:rsid w:val="000462BF"/>
    <w:rsid w:val="00047E70"/>
    <w:rsid w:val="00050CE6"/>
    <w:rsid w:val="00056D36"/>
    <w:rsid w:val="00062835"/>
    <w:rsid w:val="000746F7"/>
    <w:rsid w:val="000829B8"/>
    <w:rsid w:val="00082BB8"/>
    <w:rsid w:val="00085627"/>
    <w:rsid w:val="00090179"/>
    <w:rsid w:val="0009147A"/>
    <w:rsid w:val="000916B7"/>
    <w:rsid w:val="000926CF"/>
    <w:rsid w:val="000947F9"/>
    <w:rsid w:val="00094828"/>
    <w:rsid w:val="00094EEB"/>
    <w:rsid w:val="00096D93"/>
    <w:rsid w:val="000A6F11"/>
    <w:rsid w:val="000A7B71"/>
    <w:rsid w:val="000B6EC2"/>
    <w:rsid w:val="000B71FD"/>
    <w:rsid w:val="000C2A87"/>
    <w:rsid w:val="000C3F62"/>
    <w:rsid w:val="000C6AE4"/>
    <w:rsid w:val="000D1C18"/>
    <w:rsid w:val="000D63CC"/>
    <w:rsid w:val="000D77D5"/>
    <w:rsid w:val="000D7953"/>
    <w:rsid w:val="000E112E"/>
    <w:rsid w:val="000E2DAE"/>
    <w:rsid w:val="000E34DC"/>
    <w:rsid w:val="000E467D"/>
    <w:rsid w:val="000F59EA"/>
    <w:rsid w:val="00105738"/>
    <w:rsid w:val="00106775"/>
    <w:rsid w:val="00106931"/>
    <w:rsid w:val="00106D55"/>
    <w:rsid w:val="00107B3C"/>
    <w:rsid w:val="00111015"/>
    <w:rsid w:val="00112CDE"/>
    <w:rsid w:val="00121C60"/>
    <w:rsid w:val="00130FE2"/>
    <w:rsid w:val="00133F44"/>
    <w:rsid w:val="0013480A"/>
    <w:rsid w:val="00137BBC"/>
    <w:rsid w:val="00150D94"/>
    <w:rsid w:val="00153124"/>
    <w:rsid w:val="00154566"/>
    <w:rsid w:val="00161E71"/>
    <w:rsid w:val="00163699"/>
    <w:rsid w:val="00165EFA"/>
    <w:rsid w:val="00172209"/>
    <w:rsid w:val="00175FD3"/>
    <w:rsid w:val="00180218"/>
    <w:rsid w:val="0018074F"/>
    <w:rsid w:val="00183896"/>
    <w:rsid w:val="00183931"/>
    <w:rsid w:val="00184835"/>
    <w:rsid w:val="001869E9"/>
    <w:rsid w:val="00186BB3"/>
    <w:rsid w:val="00192958"/>
    <w:rsid w:val="0019378B"/>
    <w:rsid w:val="001967B0"/>
    <w:rsid w:val="001A168F"/>
    <w:rsid w:val="001A1A86"/>
    <w:rsid w:val="001A56E7"/>
    <w:rsid w:val="001A5A22"/>
    <w:rsid w:val="001A5B29"/>
    <w:rsid w:val="001A6DE2"/>
    <w:rsid w:val="001A728F"/>
    <w:rsid w:val="001B3CD6"/>
    <w:rsid w:val="001B6842"/>
    <w:rsid w:val="001C2B00"/>
    <w:rsid w:val="001C5466"/>
    <w:rsid w:val="001C5534"/>
    <w:rsid w:val="001D135F"/>
    <w:rsid w:val="001D170F"/>
    <w:rsid w:val="001D76FC"/>
    <w:rsid w:val="001E1FF3"/>
    <w:rsid w:val="001E7C9E"/>
    <w:rsid w:val="001F1595"/>
    <w:rsid w:val="00204833"/>
    <w:rsid w:val="00205C9D"/>
    <w:rsid w:val="002064B3"/>
    <w:rsid w:val="00207907"/>
    <w:rsid w:val="002145C5"/>
    <w:rsid w:val="00214AE5"/>
    <w:rsid w:val="002227BC"/>
    <w:rsid w:val="00222C37"/>
    <w:rsid w:val="00224B7A"/>
    <w:rsid w:val="00233ACC"/>
    <w:rsid w:val="00236092"/>
    <w:rsid w:val="002400F0"/>
    <w:rsid w:val="00241015"/>
    <w:rsid w:val="002410AF"/>
    <w:rsid w:val="002415AC"/>
    <w:rsid w:val="002436DA"/>
    <w:rsid w:val="00247D43"/>
    <w:rsid w:val="00250581"/>
    <w:rsid w:val="00250FF0"/>
    <w:rsid w:val="00251881"/>
    <w:rsid w:val="00254341"/>
    <w:rsid w:val="00254DC9"/>
    <w:rsid w:val="00261BAE"/>
    <w:rsid w:val="00267D8B"/>
    <w:rsid w:val="00272DA3"/>
    <w:rsid w:val="00280C57"/>
    <w:rsid w:val="00280FE2"/>
    <w:rsid w:val="00293459"/>
    <w:rsid w:val="00296B93"/>
    <w:rsid w:val="00296ECF"/>
    <w:rsid w:val="0029710F"/>
    <w:rsid w:val="002A0446"/>
    <w:rsid w:val="002A2AA5"/>
    <w:rsid w:val="002A7948"/>
    <w:rsid w:val="002B1B30"/>
    <w:rsid w:val="002B2D37"/>
    <w:rsid w:val="002B47B8"/>
    <w:rsid w:val="002C2BBC"/>
    <w:rsid w:val="002D4727"/>
    <w:rsid w:val="002D6010"/>
    <w:rsid w:val="002E09C2"/>
    <w:rsid w:val="002E3D68"/>
    <w:rsid w:val="002E4F7F"/>
    <w:rsid w:val="002E71AD"/>
    <w:rsid w:val="002F7354"/>
    <w:rsid w:val="002F7836"/>
    <w:rsid w:val="003004E5"/>
    <w:rsid w:val="003025AC"/>
    <w:rsid w:val="00304EC8"/>
    <w:rsid w:val="00306D8B"/>
    <w:rsid w:val="00307152"/>
    <w:rsid w:val="00320EC5"/>
    <w:rsid w:val="00321F06"/>
    <w:rsid w:val="003234C3"/>
    <w:rsid w:val="00330A65"/>
    <w:rsid w:val="00330E2A"/>
    <w:rsid w:val="00332859"/>
    <w:rsid w:val="00332A64"/>
    <w:rsid w:val="00333C07"/>
    <w:rsid w:val="00343C40"/>
    <w:rsid w:val="00346719"/>
    <w:rsid w:val="00361275"/>
    <w:rsid w:val="003644D0"/>
    <w:rsid w:val="00370F78"/>
    <w:rsid w:val="00375413"/>
    <w:rsid w:val="0037642C"/>
    <w:rsid w:val="00390910"/>
    <w:rsid w:val="00390C36"/>
    <w:rsid w:val="0039379D"/>
    <w:rsid w:val="003941D1"/>
    <w:rsid w:val="003A0636"/>
    <w:rsid w:val="003A2B71"/>
    <w:rsid w:val="003A6196"/>
    <w:rsid w:val="003A7181"/>
    <w:rsid w:val="003B4116"/>
    <w:rsid w:val="003B687D"/>
    <w:rsid w:val="003C26C1"/>
    <w:rsid w:val="003C28F9"/>
    <w:rsid w:val="003C33C4"/>
    <w:rsid w:val="003C35F4"/>
    <w:rsid w:val="003C3A26"/>
    <w:rsid w:val="003C4830"/>
    <w:rsid w:val="003C4971"/>
    <w:rsid w:val="003C69C9"/>
    <w:rsid w:val="003C6C50"/>
    <w:rsid w:val="003C732C"/>
    <w:rsid w:val="003D2D67"/>
    <w:rsid w:val="003D3B6B"/>
    <w:rsid w:val="003D5A50"/>
    <w:rsid w:val="003E0730"/>
    <w:rsid w:val="003E34C2"/>
    <w:rsid w:val="003E6C63"/>
    <w:rsid w:val="003F1F12"/>
    <w:rsid w:val="003F61FB"/>
    <w:rsid w:val="003F6215"/>
    <w:rsid w:val="003F7B0B"/>
    <w:rsid w:val="00400699"/>
    <w:rsid w:val="00413DA4"/>
    <w:rsid w:val="00420AB7"/>
    <w:rsid w:val="00421881"/>
    <w:rsid w:val="00426CEF"/>
    <w:rsid w:val="004270EC"/>
    <w:rsid w:val="00432E72"/>
    <w:rsid w:val="00440C4B"/>
    <w:rsid w:val="00442C27"/>
    <w:rsid w:val="00443900"/>
    <w:rsid w:val="004464F1"/>
    <w:rsid w:val="004508EA"/>
    <w:rsid w:val="00455070"/>
    <w:rsid w:val="00455282"/>
    <w:rsid w:val="00461A8D"/>
    <w:rsid w:val="0046206E"/>
    <w:rsid w:val="004762F0"/>
    <w:rsid w:val="00480CED"/>
    <w:rsid w:val="00481B3E"/>
    <w:rsid w:val="00486DF7"/>
    <w:rsid w:val="00487A98"/>
    <w:rsid w:val="004937D4"/>
    <w:rsid w:val="00495062"/>
    <w:rsid w:val="00495577"/>
    <w:rsid w:val="00495D15"/>
    <w:rsid w:val="004A0E2C"/>
    <w:rsid w:val="004A4C1D"/>
    <w:rsid w:val="004B0C52"/>
    <w:rsid w:val="004B2ADE"/>
    <w:rsid w:val="004B334B"/>
    <w:rsid w:val="004B546A"/>
    <w:rsid w:val="004B60CB"/>
    <w:rsid w:val="004C38B0"/>
    <w:rsid w:val="004D32F9"/>
    <w:rsid w:val="004D4971"/>
    <w:rsid w:val="004D5564"/>
    <w:rsid w:val="004E034F"/>
    <w:rsid w:val="004E3156"/>
    <w:rsid w:val="004E4864"/>
    <w:rsid w:val="004E7824"/>
    <w:rsid w:val="004F0507"/>
    <w:rsid w:val="004F153E"/>
    <w:rsid w:val="004F3525"/>
    <w:rsid w:val="004F366A"/>
    <w:rsid w:val="004F4199"/>
    <w:rsid w:val="004F5AE4"/>
    <w:rsid w:val="004F5C7D"/>
    <w:rsid w:val="004F645A"/>
    <w:rsid w:val="004F64C7"/>
    <w:rsid w:val="004F69F9"/>
    <w:rsid w:val="004F6D5E"/>
    <w:rsid w:val="00507671"/>
    <w:rsid w:val="0051124E"/>
    <w:rsid w:val="00521ECC"/>
    <w:rsid w:val="00523C3B"/>
    <w:rsid w:val="00526539"/>
    <w:rsid w:val="0052779C"/>
    <w:rsid w:val="00532545"/>
    <w:rsid w:val="0053348C"/>
    <w:rsid w:val="00540BF4"/>
    <w:rsid w:val="00550299"/>
    <w:rsid w:val="00551FB7"/>
    <w:rsid w:val="005532B0"/>
    <w:rsid w:val="0055711A"/>
    <w:rsid w:val="0056267A"/>
    <w:rsid w:val="00575D43"/>
    <w:rsid w:val="00575E12"/>
    <w:rsid w:val="00577F0B"/>
    <w:rsid w:val="005800B9"/>
    <w:rsid w:val="00584215"/>
    <w:rsid w:val="00585AAE"/>
    <w:rsid w:val="00592C1A"/>
    <w:rsid w:val="00593A96"/>
    <w:rsid w:val="005A40F3"/>
    <w:rsid w:val="005A584C"/>
    <w:rsid w:val="005B75A6"/>
    <w:rsid w:val="005C089C"/>
    <w:rsid w:val="005C1CBD"/>
    <w:rsid w:val="005C1E49"/>
    <w:rsid w:val="005C1F1E"/>
    <w:rsid w:val="005C25F9"/>
    <w:rsid w:val="005C3A95"/>
    <w:rsid w:val="005C3AAF"/>
    <w:rsid w:val="005C4109"/>
    <w:rsid w:val="005C762D"/>
    <w:rsid w:val="005D12E7"/>
    <w:rsid w:val="005D1C6E"/>
    <w:rsid w:val="005D30D6"/>
    <w:rsid w:val="005E3685"/>
    <w:rsid w:val="005E3935"/>
    <w:rsid w:val="005E6F5A"/>
    <w:rsid w:val="005F04DE"/>
    <w:rsid w:val="005F4CB6"/>
    <w:rsid w:val="005F71FB"/>
    <w:rsid w:val="00600292"/>
    <w:rsid w:val="00600BB3"/>
    <w:rsid w:val="00610180"/>
    <w:rsid w:val="006155A9"/>
    <w:rsid w:val="0061666F"/>
    <w:rsid w:val="0062275C"/>
    <w:rsid w:val="00625CFD"/>
    <w:rsid w:val="00627D7D"/>
    <w:rsid w:val="00631AAC"/>
    <w:rsid w:val="00636CCC"/>
    <w:rsid w:val="006409D5"/>
    <w:rsid w:val="00644ACF"/>
    <w:rsid w:val="00644F53"/>
    <w:rsid w:val="00652878"/>
    <w:rsid w:val="00652FE3"/>
    <w:rsid w:val="00657A0E"/>
    <w:rsid w:val="0066166A"/>
    <w:rsid w:val="00663B67"/>
    <w:rsid w:val="00673689"/>
    <w:rsid w:val="00677423"/>
    <w:rsid w:val="00677898"/>
    <w:rsid w:val="006806D9"/>
    <w:rsid w:val="006A2DDE"/>
    <w:rsid w:val="006A3B5B"/>
    <w:rsid w:val="006B239B"/>
    <w:rsid w:val="006C61C5"/>
    <w:rsid w:val="006C6237"/>
    <w:rsid w:val="006C7028"/>
    <w:rsid w:val="006C7102"/>
    <w:rsid w:val="006D0143"/>
    <w:rsid w:val="006D1695"/>
    <w:rsid w:val="006D6BE2"/>
    <w:rsid w:val="006E09A0"/>
    <w:rsid w:val="006E2239"/>
    <w:rsid w:val="006E4039"/>
    <w:rsid w:val="006E5559"/>
    <w:rsid w:val="006E68D9"/>
    <w:rsid w:val="006F044D"/>
    <w:rsid w:val="006F0536"/>
    <w:rsid w:val="006F2B6E"/>
    <w:rsid w:val="0071089E"/>
    <w:rsid w:val="0071107F"/>
    <w:rsid w:val="00712A45"/>
    <w:rsid w:val="00714D44"/>
    <w:rsid w:val="007150E3"/>
    <w:rsid w:val="00717867"/>
    <w:rsid w:val="007215BD"/>
    <w:rsid w:val="00727B69"/>
    <w:rsid w:val="00731C44"/>
    <w:rsid w:val="0073254D"/>
    <w:rsid w:val="00734E75"/>
    <w:rsid w:val="00735BF3"/>
    <w:rsid w:val="00737422"/>
    <w:rsid w:val="00741FF4"/>
    <w:rsid w:val="0074622B"/>
    <w:rsid w:val="00746327"/>
    <w:rsid w:val="00756917"/>
    <w:rsid w:val="007619CD"/>
    <w:rsid w:val="007628D0"/>
    <w:rsid w:val="00766701"/>
    <w:rsid w:val="00766876"/>
    <w:rsid w:val="00772F96"/>
    <w:rsid w:val="0078367D"/>
    <w:rsid w:val="0078456B"/>
    <w:rsid w:val="00797264"/>
    <w:rsid w:val="007A1FA0"/>
    <w:rsid w:val="007A4850"/>
    <w:rsid w:val="007A7D4E"/>
    <w:rsid w:val="007B128E"/>
    <w:rsid w:val="007B554F"/>
    <w:rsid w:val="007B7C3F"/>
    <w:rsid w:val="007C1F11"/>
    <w:rsid w:val="007C519F"/>
    <w:rsid w:val="007D0D52"/>
    <w:rsid w:val="007D2BDB"/>
    <w:rsid w:val="007D3501"/>
    <w:rsid w:val="007D54C9"/>
    <w:rsid w:val="007D7769"/>
    <w:rsid w:val="007D7D81"/>
    <w:rsid w:val="007F2684"/>
    <w:rsid w:val="007F7A4B"/>
    <w:rsid w:val="00802F93"/>
    <w:rsid w:val="008031DD"/>
    <w:rsid w:val="0081010B"/>
    <w:rsid w:val="00823A6A"/>
    <w:rsid w:val="008245FB"/>
    <w:rsid w:val="00826A21"/>
    <w:rsid w:val="0083026C"/>
    <w:rsid w:val="008316C2"/>
    <w:rsid w:val="00832437"/>
    <w:rsid w:val="0083292D"/>
    <w:rsid w:val="00834DA4"/>
    <w:rsid w:val="00835F37"/>
    <w:rsid w:val="0083726A"/>
    <w:rsid w:val="00840B9A"/>
    <w:rsid w:val="00844621"/>
    <w:rsid w:val="00845251"/>
    <w:rsid w:val="0084559E"/>
    <w:rsid w:val="008502B0"/>
    <w:rsid w:val="00856D7C"/>
    <w:rsid w:val="00871BFE"/>
    <w:rsid w:val="008723DA"/>
    <w:rsid w:val="008750D5"/>
    <w:rsid w:val="00875291"/>
    <w:rsid w:val="008763BD"/>
    <w:rsid w:val="0089012A"/>
    <w:rsid w:val="00894333"/>
    <w:rsid w:val="00896A68"/>
    <w:rsid w:val="008A182A"/>
    <w:rsid w:val="008A538D"/>
    <w:rsid w:val="008A5994"/>
    <w:rsid w:val="008B29FE"/>
    <w:rsid w:val="008B42B9"/>
    <w:rsid w:val="008B601D"/>
    <w:rsid w:val="008B7304"/>
    <w:rsid w:val="008C5FDB"/>
    <w:rsid w:val="008D1241"/>
    <w:rsid w:val="008D2EDF"/>
    <w:rsid w:val="008E1CCD"/>
    <w:rsid w:val="008E3DC0"/>
    <w:rsid w:val="008E4729"/>
    <w:rsid w:val="008F01B7"/>
    <w:rsid w:val="008F21EC"/>
    <w:rsid w:val="008F5C87"/>
    <w:rsid w:val="008F7479"/>
    <w:rsid w:val="00901917"/>
    <w:rsid w:val="009065FD"/>
    <w:rsid w:val="00907053"/>
    <w:rsid w:val="00911823"/>
    <w:rsid w:val="0091268A"/>
    <w:rsid w:val="009132BF"/>
    <w:rsid w:val="009209EA"/>
    <w:rsid w:val="00922F0F"/>
    <w:rsid w:val="0092489C"/>
    <w:rsid w:val="00931EF5"/>
    <w:rsid w:val="0093452C"/>
    <w:rsid w:val="00936037"/>
    <w:rsid w:val="00942762"/>
    <w:rsid w:val="00945FBB"/>
    <w:rsid w:val="00947906"/>
    <w:rsid w:val="009509AB"/>
    <w:rsid w:val="00950DE8"/>
    <w:rsid w:val="00951EAD"/>
    <w:rsid w:val="009520F3"/>
    <w:rsid w:val="00955CC6"/>
    <w:rsid w:val="0095752E"/>
    <w:rsid w:val="00960F17"/>
    <w:rsid w:val="00962865"/>
    <w:rsid w:val="0096303A"/>
    <w:rsid w:val="00974FFC"/>
    <w:rsid w:val="00976C62"/>
    <w:rsid w:val="009772B3"/>
    <w:rsid w:val="00980891"/>
    <w:rsid w:val="00985B5D"/>
    <w:rsid w:val="0099411F"/>
    <w:rsid w:val="00995422"/>
    <w:rsid w:val="0099557F"/>
    <w:rsid w:val="009A0B99"/>
    <w:rsid w:val="009A20A5"/>
    <w:rsid w:val="009A35B2"/>
    <w:rsid w:val="009A45BE"/>
    <w:rsid w:val="009A487C"/>
    <w:rsid w:val="009A7D2B"/>
    <w:rsid w:val="009B29DE"/>
    <w:rsid w:val="009B3F4C"/>
    <w:rsid w:val="009B4A80"/>
    <w:rsid w:val="009B6385"/>
    <w:rsid w:val="009B6598"/>
    <w:rsid w:val="009C1358"/>
    <w:rsid w:val="009C2BAA"/>
    <w:rsid w:val="009C30ED"/>
    <w:rsid w:val="009D281B"/>
    <w:rsid w:val="009D31CC"/>
    <w:rsid w:val="009E1545"/>
    <w:rsid w:val="009E4F72"/>
    <w:rsid w:val="009E6FDB"/>
    <w:rsid w:val="009F0288"/>
    <w:rsid w:val="009F17A1"/>
    <w:rsid w:val="009F26AF"/>
    <w:rsid w:val="009F4112"/>
    <w:rsid w:val="009F4F9E"/>
    <w:rsid w:val="009F54D6"/>
    <w:rsid w:val="00A069D9"/>
    <w:rsid w:val="00A102B5"/>
    <w:rsid w:val="00A12FD3"/>
    <w:rsid w:val="00A15322"/>
    <w:rsid w:val="00A17143"/>
    <w:rsid w:val="00A2584E"/>
    <w:rsid w:val="00A25A5B"/>
    <w:rsid w:val="00A25C67"/>
    <w:rsid w:val="00A35729"/>
    <w:rsid w:val="00A36A23"/>
    <w:rsid w:val="00A37169"/>
    <w:rsid w:val="00A37C46"/>
    <w:rsid w:val="00A40B75"/>
    <w:rsid w:val="00A4414D"/>
    <w:rsid w:val="00A468F6"/>
    <w:rsid w:val="00A53FEC"/>
    <w:rsid w:val="00A601F2"/>
    <w:rsid w:val="00A73E1F"/>
    <w:rsid w:val="00A74349"/>
    <w:rsid w:val="00A745A8"/>
    <w:rsid w:val="00A801ED"/>
    <w:rsid w:val="00A805F7"/>
    <w:rsid w:val="00A823E6"/>
    <w:rsid w:val="00A8274D"/>
    <w:rsid w:val="00A83B05"/>
    <w:rsid w:val="00A91432"/>
    <w:rsid w:val="00A925C0"/>
    <w:rsid w:val="00A950D3"/>
    <w:rsid w:val="00AA06F3"/>
    <w:rsid w:val="00AA3125"/>
    <w:rsid w:val="00AA4194"/>
    <w:rsid w:val="00AA4F45"/>
    <w:rsid w:val="00AA6458"/>
    <w:rsid w:val="00AA7656"/>
    <w:rsid w:val="00AB2A14"/>
    <w:rsid w:val="00AC02AC"/>
    <w:rsid w:val="00AC1F50"/>
    <w:rsid w:val="00AC32C7"/>
    <w:rsid w:val="00AC436F"/>
    <w:rsid w:val="00AC5061"/>
    <w:rsid w:val="00AC65BE"/>
    <w:rsid w:val="00AC693F"/>
    <w:rsid w:val="00AD0655"/>
    <w:rsid w:val="00AD26D8"/>
    <w:rsid w:val="00AE08A4"/>
    <w:rsid w:val="00AE0FE1"/>
    <w:rsid w:val="00AE299C"/>
    <w:rsid w:val="00AE4893"/>
    <w:rsid w:val="00AE48A8"/>
    <w:rsid w:val="00AF0CF6"/>
    <w:rsid w:val="00AF4EC5"/>
    <w:rsid w:val="00B001CE"/>
    <w:rsid w:val="00B03679"/>
    <w:rsid w:val="00B04DD8"/>
    <w:rsid w:val="00B1016B"/>
    <w:rsid w:val="00B12F8D"/>
    <w:rsid w:val="00B15A28"/>
    <w:rsid w:val="00B16D1F"/>
    <w:rsid w:val="00B26294"/>
    <w:rsid w:val="00B27004"/>
    <w:rsid w:val="00B27877"/>
    <w:rsid w:val="00B340A0"/>
    <w:rsid w:val="00B35AE3"/>
    <w:rsid w:val="00B42AAE"/>
    <w:rsid w:val="00B5086D"/>
    <w:rsid w:val="00B512AE"/>
    <w:rsid w:val="00B525CA"/>
    <w:rsid w:val="00B53615"/>
    <w:rsid w:val="00B57125"/>
    <w:rsid w:val="00B72E77"/>
    <w:rsid w:val="00B82525"/>
    <w:rsid w:val="00B84A04"/>
    <w:rsid w:val="00B869E6"/>
    <w:rsid w:val="00B9157C"/>
    <w:rsid w:val="00B93E65"/>
    <w:rsid w:val="00BA2687"/>
    <w:rsid w:val="00BA286D"/>
    <w:rsid w:val="00BD2D71"/>
    <w:rsid w:val="00BD3395"/>
    <w:rsid w:val="00BD3C40"/>
    <w:rsid w:val="00BD7937"/>
    <w:rsid w:val="00BD7B3B"/>
    <w:rsid w:val="00BE08A0"/>
    <w:rsid w:val="00BE2DF5"/>
    <w:rsid w:val="00BF17D4"/>
    <w:rsid w:val="00C03E1D"/>
    <w:rsid w:val="00C04F95"/>
    <w:rsid w:val="00C05F4F"/>
    <w:rsid w:val="00C1148A"/>
    <w:rsid w:val="00C131C0"/>
    <w:rsid w:val="00C13AC5"/>
    <w:rsid w:val="00C162BE"/>
    <w:rsid w:val="00C1696D"/>
    <w:rsid w:val="00C24681"/>
    <w:rsid w:val="00C24B7A"/>
    <w:rsid w:val="00C305B4"/>
    <w:rsid w:val="00C36DA6"/>
    <w:rsid w:val="00C46833"/>
    <w:rsid w:val="00C515D1"/>
    <w:rsid w:val="00C53AB2"/>
    <w:rsid w:val="00C55C17"/>
    <w:rsid w:val="00C56428"/>
    <w:rsid w:val="00C62900"/>
    <w:rsid w:val="00C67DA2"/>
    <w:rsid w:val="00C70BD9"/>
    <w:rsid w:val="00C71F54"/>
    <w:rsid w:val="00C72A94"/>
    <w:rsid w:val="00C73048"/>
    <w:rsid w:val="00C77530"/>
    <w:rsid w:val="00C77B0A"/>
    <w:rsid w:val="00C821D4"/>
    <w:rsid w:val="00C832DD"/>
    <w:rsid w:val="00C849B9"/>
    <w:rsid w:val="00C85C03"/>
    <w:rsid w:val="00C90BF9"/>
    <w:rsid w:val="00C91910"/>
    <w:rsid w:val="00C92B82"/>
    <w:rsid w:val="00C92ECF"/>
    <w:rsid w:val="00C95975"/>
    <w:rsid w:val="00C975EA"/>
    <w:rsid w:val="00CA3EE4"/>
    <w:rsid w:val="00CA543C"/>
    <w:rsid w:val="00CB653C"/>
    <w:rsid w:val="00CC524B"/>
    <w:rsid w:val="00CD07EB"/>
    <w:rsid w:val="00CD27BD"/>
    <w:rsid w:val="00CD2811"/>
    <w:rsid w:val="00CD653B"/>
    <w:rsid w:val="00CD7F29"/>
    <w:rsid w:val="00CE1D92"/>
    <w:rsid w:val="00CE586C"/>
    <w:rsid w:val="00CF484A"/>
    <w:rsid w:val="00D012B2"/>
    <w:rsid w:val="00D01C2C"/>
    <w:rsid w:val="00D03D18"/>
    <w:rsid w:val="00D05ED0"/>
    <w:rsid w:val="00D06240"/>
    <w:rsid w:val="00D0746C"/>
    <w:rsid w:val="00D2244B"/>
    <w:rsid w:val="00D2246B"/>
    <w:rsid w:val="00D26C26"/>
    <w:rsid w:val="00D273CB"/>
    <w:rsid w:val="00D2767B"/>
    <w:rsid w:val="00D3109C"/>
    <w:rsid w:val="00D326AA"/>
    <w:rsid w:val="00D33CC1"/>
    <w:rsid w:val="00D4029A"/>
    <w:rsid w:val="00D552E3"/>
    <w:rsid w:val="00D567A4"/>
    <w:rsid w:val="00D60228"/>
    <w:rsid w:val="00D62D3B"/>
    <w:rsid w:val="00D62DFE"/>
    <w:rsid w:val="00D64BA3"/>
    <w:rsid w:val="00D66D62"/>
    <w:rsid w:val="00D71437"/>
    <w:rsid w:val="00D75DE8"/>
    <w:rsid w:val="00D768F3"/>
    <w:rsid w:val="00D80EBC"/>
    <w:rsid w:val="00D821CA"/>
    <w:rsid w:val="00D90542"/>
    <w:rsid w:val="00D926AC"/>
    <w:rsid w:val="00D9683C"/>
    <w:rsid w:val="00D96B68"/>
    <w:rsid w:val="00D97A14"/>
    <w:rsid w:val="00DA509D"/>
    <w:rsid w:val="00DA545C"/>
    <w:rsid w:val="00DB3330"/>
    <w:rsid w:val="00DB3B3C"/>
    <w:rsid w:val="00DB6F22"/>
    <w:rsid w:val="00DB761F"/>
    <w:rsid w:val="00DC50DE"/>
    <w:rsid w:val="00DD25FA"/>
    <w:rsid w:val="00DD3AB3"/>
    <w:rsid w:val="00DD49F9"/>
    <w:rsid w:val="00DD4A0A"/>
    <w:rsid w:val="00DE1DF6"/>
    <w:rsid w:val="00DE26EF"/>
    <w:rsid w:val="00DE78AE"/>
    <w:rsid w:val="00E01FEA"/>
    <w:rsid w:val="00E02313"/>
    <w:rsid w:val="00E035C7"/>
    <w:rsid w:val="00E03ADE"/>
    <w:rsid w:val="00E0517A"/>
    <w:rsid w:val="00E06073"/>
    <w:rsid w:val="00E068D7"/>
    <w:rsid w:val="00E07E53"/>
    <w:rsid w:val="00E1260E"/>
    <w:rsid w:val="00E15A14"/>
    <w:rsid w:val="00E15D87"/>
    <w:rsid w:val="00E17912"/>
    <w:rsid w:val="00E20B3E"/>
    <w:rsid w:val="00E22006"/>
    <w:rsid w:val="00E300A1"/>
    <w:rsid w:val="00E47446"/>
    <w:rsid w:val="00E52077"/>
    <w:rsid w:val="00E5522D"/>
    <w:rsid w:val="00E63E50"/>
    <w:rsid w:val="00E72E15"/>
    <w:rsid w:val="00E82B40"/>
    <w:rsid w:val="00E924C6"/>
    <w:rsid w:val="00E9316A"/>
    <w:rsid w:val="00E93A3A"/>
    <w:rsid w:val="00E9611B"/>
    <w:rsid w:val="00EA2A37"/>
    <w:rsid w:val="00EA3F56"/>
    <w:rsid w:val="00EA6D20"/>
    <w:rsid w:val="00EA741D"/>
    <w:rsid w:val="00EB0965"/>
    <w:rsid w:val="00EC0760"/>
    <w:rsid w:val="00EE2446"/>
    <w:rsid w:val="00EE26E7"/>
    <w:rsid w:val="00EE380D"/>
    <w:rsid w:val="00EF1226"/>
    <w:rsid w:val="00EF4D30"/>
    <w:rsid w:val="00EF64D8"/>
    <w:rsid w:val="00F03101"/>
    <w:rsid w:val="00F06C05"/>
    <w:rsid w:val="00F1219B"/>
    <w:rsid w:val="00F13206"/>
    <w:rsid w:val="00F14F6F"/>
    <w:rsid w:val="00F15A62"/>
    <w:rsid w:val="00F22290"/>
    <w:rsid w:val="00F24B40"/>
    <w:rsid w:val="00F26299"/>
    <w:rsid w:val="00F30285"/>
    <w:rsid w:val="00F30CB2"/>
    <w:rsid w:val="00F32A88"/>
    <w:rsid w:val="00F336E7"/>
    <w:rsid w:val="00F35716"/>
    <w:rsid w:val="00F35AB6"/>
    <w:rsid w:val="00F373E0"/>
    <w:rsid w:val="00F37609"/>
    <w:rsid w:val="00F377F1"/>
    <w:rsid w:val="00F4058F"/>
    <w:rsid w:val="00F4670D"/>
    <w:rsid w:val="00F61769"/>
    <w:rsid w:val="00F63726"/>
    <w:rsid w:val="00F63ADA"/>
    <w:rsid w:val="00F643F6"/>
    <w:rsid w:val="00F65D56"/>
    <w:rsid w:val="00F71496"/>
    <w:rsid w:val="00F7266D"/>
    <w:rsid w:val="00F77D6F"/>
    <w:rsid w:val="00F9124D"/>
    <w:rsid w:val="00F91BA2"/>
    <w:rsid w:val="00F9773B"/>
    <w:rsid w:val="00FAEBF1"/>
    <w:rsid w:val="00FB039D"/>
    <w:rsid w:val="00FB0568"/>
    <w:rsid w:val="00FC0972"/>
    <w:rsid w:val="00FC1587"/>
    <w:rsid w:val="00FC2116"/>
    <w:rsid w:val="00FC7ED4"/>
    <w:rsid w:val="00FD2442"/>
    <w:rsid w:val="00FE5383"/>
    <w:rsid w:val="00FE569D"/>
    <w:rsid w:val="00FE59A8"/>
    <w:rsid w:val="00FF17F9"/>
    <w:rsid w:val="00FF3C42"/>
    <w:rsid w:val="00FF47C2"/>
    <w:rsid w:val="016DD87D"/>
    <w:rsid w:val="03C42512"/>
    <w:rsid w:val="04309475"/>
    <w:rsid w:val="06C8378E"/>
    <w:rsid w:val="07BD380D"/>
    <w:rsid w:val="07D82C6B"/>
    <w:rsid w:val="0920F234"/>
    <w:rsid w:val="0973FCCC"/>
    <w:rsid w:val="0AF83F9A"/>
    <w:rsid w:val="0B53952C"/>
    <w:rsid w:val="0C940FFB"/>
    <w:rsid w:val="0DB5234C"/>
    <w:rsid w:val="0FB70F1B"/>
    <w:rsid w:val="10ECC40E"/>
    <w:rsid w:val="1152DF7C"/>
    <w:rsid w:val="12FFEAB4"/>
    <w:rsid w:val="1311258B"/>
    <w:rsid w:val="13DA48DC"/>
    <w:rsid w:val="13EA8295"/>
    <w:rsid w:val="142464D0"/>
    <w:rsid w:val="14BB3767"/>
    <w:rsid w:val="15EF9B2B"/>
    <w:rsid w:val="17320800"/>
    <w:rsid w:val="178A0AC6"/>
    <w:rsid w:val="178B6B8C"/>
    <w:rsid w:val="181DDD6D"/>
    <w:rsid w:val="18D859A1"/>
    <w:rsid w:val="1980670F"/>
    <w:rsid w:val="1B2424F6"/>
    <w:rsid w:val="1CA6CCFA"/>
    <w:rsid w:val="1CB807D1"/>
    <w:rsid w:val="1D783C7E"/>
    <w:rsid w:val="1E316284"/>
    <w:rsid w:val="1FDE6DBC"/>
    <w:rsid w:val="23A87C5B"/>
    <w:rsid w:val="24688DCE"/>
    <w:rsid w:val="24B1DEDF"/>
    <w:rsid w:val="25A5A1D2"/>
    <w:rsid w:val="260DAC7B"/>
    <w:rsid w:val="277A16E2"/>
    <w:rsid w:val="27A97CDC"/>
    <w:rsid w:val="2887A347"/>
    <w:rsid w:val="2B17D312"/>
    <w:rsid w:val="2B290DE9"/>
    <w:rsid w:val="2C14E356"/>
    <w:rsid w:val="2C1E9CDD"/>
    <w:rsid w:val="2CBCF0C4"/>
    <w:rsid w:val="2E4AED19"/>
    <w:rsid w:val="2E4F73D4"/>
    <w:rsid w:val="32509694"/>
    <w:rsid w:val="35A15FB3"/>
    <w:rsid w:val="366BC090"/>
    <w:rsid w:val="369D19C9"/>
    <w:rsid w:val="37F5B9A3"/>
    <w:rsid w:val="38AA154D"/>
    <w:rsid w:val="38B131F6"/>
    <w:rsid w:val="38C9032A"/>
    <w:rsid w:val="3926C9A0"/>
    <w:rsid w:val="396CABDE"/>
    <w:rsid w:val="3992267B"/>
    <w:rsid w:val="3A06A5A3"/>
    <w:rsid w:val="3B3EEF4B"/>
    <w:rsid w:val="3C00A3EC"/>
    <w:rsid w:val="3E76D275"/>
    <w:rsid w:val="3EC0EE69"/>
    <w:rsid w:val="3F516D0B"/>
    <w:rsid w:val="405698A7"/>
    <w:rsid w:val="409BFED5"/>
    <w:rsid w:val="40B0C67C"/>
    <w:rsid w:val="41F88F2B"/>
    <w:rsid w:val="426FE570"/>
    <w:rsid w:val="42734C3B"/>
    <w:rsid w:val="42890DCD"/>
    <w:rsid w:val="43AD87E9"/>
    <w:rsid w:val="4549584A"/>
    <w:rsid w:val="46FB6648"/>
    <w:rsid w:val="48371986"/>
    <w:rsid w:val="4867D0AF"/>
    <w:rsid w:val="48DDE968"/>
    <w:rsid w:val="48E7147A"/>
    <w:rsid w:val="49E424BE"/>
    <w:rsid w:val="49F2CBDB"/>
    <w:rsid w:val="4A79B9C9"/>
    <w:rsid w:val="4A82E4DB"/>
    <w:rsid w:val="4C158A2A"/>
    <w:rsid w:val="4D826F63"/>
    <w:rsid w:val="4EF2108F"/>
    <w:rsid w:val="4F714A5C"/>
    <w:rsid w:val="50BA1025"/>
    <w:rsid w:val="5341B5F3"/>
    <w:rsid w:val="535778BE"/>
    <w:rsid w:val="53CEFCD5"/>
    <w:rsid w:val="53F1B0E7"/>
    <w:rsid w:val="54F3491F"/>
    <w:rsid w:val="55CB4DE0"/>
    <w:rsid w:val="56533F07"/>
    <w:rsid w:val="56B16CEF"/>
    <w:rsid w:val="573BED46"/>
    <w:rsid w:val="57EBE83A"/>
    <w:rsid w:val="5885E1FF"/>
    <w:rsid w:val="5C4613DD"/>
    <w:rsid w:val="5FE0F8F0"/>
    <w:rsid w:val="6077CB87"/>
    <w:rsid w:val="61AC2F4B"/>
    <w:rsid w:val="61CB138B"/>
    <w:rsid w:val="61FC0D1C"/>
    <w:rsid w:val="62055A6D"/>
    <w:rsid w:val="62B55561"/>
    <w:rsid w:val="63A8D5EC"/>
    <w:rsid w:val="64994978"/>
    <w:rsid w:val="651B5B9B"/>
    <w:rsid w:val="672645FC"/>
    <w:rsid w:val="683A550F"/>
    <w:rsid w:val="695FE7AD"/>
    <w:rsid w:val="69D62570"/>
    <w:rsid w:val="6BB42A39"/>
    <w:rsid w:val="6C63E2C5"/>
    <w:rsid w:val="6F654CE9"/>
    <w:rsid w:val="7062EE86"/>
    <w:rsid w:val="70A1D641"/>
    <w:rsid w:val="71AEC191"/>
    <w:rsid w:val="71F90889"/>
    <w:rsid w:val="7231AD38"/>
    <w:rsid w:val="73439A53"/>
    <w:rsid w:val="73F39547"/>
    <w:rsid w:val="741F5941"/>
    <w:rsid w:val="74F4325B"/>
    <w:rsid w:val="7501E15D"/>
    <w:rsid w:val="751F6E74"/>
    <w:rsid w:val="76E5A209"/>
    <w:rsid w:val="787984E4"/>
    <w:rsid w:val="79F2DF97"/>
    <w:rsid w:val="7B5699BE"/>
    <w:rsid w:val="7B57FA84"/>
    <w:rsid w:val="7B8EAFF8"/>
    <w:rsid w:val="7BE3B2CE"/>
    <w:rsid w:val="7C1469F7"/>
    <w:rsid w:val="7C62B431"/>
    <w:rsid w:val="7C9A6759"/>
    <w:rsid w:val="7D4CF607"/>
    <w:rsid w:val="7DFE8492"/>
    <w:rsid w:val="7E265311"/>
    <w:rsid w:val="7EC650BA"/>
    <w:rsid w:val="7FD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59489"/>
  <w15:chartTrackingRefBased/>
  <w15:docId w15:val="{40D388E8-5EB2-654A-B2E9-DAD8450F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C7D"/>
  </w:style>
  <w:style w:type="paragraph" w:styleId="Footer">
    <w:name w:val="footer"/>
    <w:basedOn w:val="Normal"/>
    <w:link w:val="FooterChar"/>
    <w:uiPriority w:val="99"/>
    <w:unhideWhenUsed/>
    <w:rsid w:val="004F5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C7D"/>
  </w:style>
  <w:style w:type="paragraph" w:customStyle="1" w:styleId="xmsonormal">
    <w:name w:val="x_msonormal"/>
    <w:basedOn w:val="Normal"/>
    <w:rsid w:val="003C4971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3C4971"/>
    <w:pPr>
      <w:spacing w:after="0" w:line="240" w:lineRule="auto"/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xxmsonormal">
    <w:name w:val="x_xxmsonormal"/>
    <w:basedOn w:val="Normal"/>
    <w:rsid w:val="0074622B"/>
    <w:pPr>
      <w:spacing w:after="0" w:line="240" w:lineRule="auto"/>
    </w:pPr>
    <w:rPr>
      <w:rFonts w:ascii="Calibri" w:hAnsi="Calibri" w:cs="Calibri"/>
    </w:rPr>
  </w:style>
  <w:style w:type="character" w:customStyle="1" w:styleId="xxxapple-converted-space">
    <w:name w:val="x_xxapple-converted-space"/>
    <w:basedOn w:val="DefaultParagraphFont"/>
    <w:rsid w:val="0074622B"/>
  </w:style>
  <w:style w:type="character" w:customStyle="1" w:styleId="xxxgrame">
    <w:name w:val="x_xxgrame"/>
    <w:basedOn w:val="DefaultParagraphFont"/>
    <w:rsid w:val="0074622B"/>
  </w:style>
  <w:style w:type="character" w:customStyle="1" w:styleId="xxxspelle">
    <w:name w:val="x_xxspelle"/>
    <w:basedOn w:val="DefaultParagraphFont"/>
    <w:rsid w:val="0074622B"/>
  </w:style>
  <w:style w:type="character" w:styleId="Hyperlink">
    <w:name w:val="Hyperlink"/>
    <w:basedOn w:val="DefaultParagraphFont"/>
    <w:uiPriority w:val="99"/>
    <w:unhideWhenUsed/>
    <w:rsid w:val="00DB3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330"/>
    <w:rPr>
      <w:color w:val="605E5C"/>
      <w:shd w:val="clear" w:color="auto" w:fill="E1DFDD"/>
    </w:rPr>
  </w:style>
  <w:style w:type="paragraph" w:customStyle="1" w:styleId="Default">
    <w:name w:val="Default"/>
    <w:rsid w:val="009D31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F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reater-seattle.com/en/export-acceler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D37E-261C-43D8-9FAE-7BED6A09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Davis</dc:creator>
  <cp:keywords/>
  <dc:description/>
  <cp:lastModifiedBy>Robert Payne</cp:lastModifiedBy>
  <cp:revision>3</cp:revision>
  <dcterms:created xsi:type="dcterms:W3CDTF">2024-10-16T22:30:00Z</dcterms:created>
  <dcterms:modified xsi:type="dcterms:W3CDTF">2024-10-28T17:15:00Z</dcterms:modified>
</cp:coreProperties>
</file>